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A8F" w:rsidRPr="00840044" w:rsidRDefault="00505A8F" w:rsidP="00505A8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840044">
        <w:rPr>
          <w:rFonts w:ascii="Times New Roman" w:hAnsi="Times New Roman"/>
          <w:sz w:val="24"/>
          <w:szCs w:val="24"/>
        </w:rPr>
        <w:t>ПОЛОЖЕНИЕ</w:t>
      </w:r>
    </w:p>
    <w:p w:rsidR="0006580F" w:rsidRPr="00840044" w:rsidRDefault="00505A8F" w:rsidP="00505A8F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840044">
        <w:rPr>
          <w:rFonts w:ascii="Times New Roman" w:hAnsi="Times New Roman" w:cs="Times New Roman"/>
          <w:sz w:val="24"/>
          <w:szCs w:val="24"/>
        </w:rPr>
        <w:t xml:space="preserve">о порядке ведения видеонаблюдения на </w:t>
      </w:r>
      <w:r w:rsidR="00D52D06" w:rsidRPr="00840044">
        <w:rPr>
          <w:rFonts w:ascii="Times New Roman" w:hAnsi="Times New Roman" w:cs="Times New Roman"/>
          <w:sz w:val="24"/>
          <w:szCs w:val="24"/>
        </w:rPr>
        <w:t xml:space="preserve">придомовой </w:t>
      </w:r>
      <w:r w:rsidRPr="00840044">
        <w:rPr>
          <w:rFonts w:ascii="Times New Roman" w:hAnsi="Times New Roman" w:cs="Times New Roman"/>
          <w:sz w:val="24"/>
          <w:szCs w:val="24"/>
        </w:rPr>
        <w:t>территории</w:t>
      </w:r>
      <w:r w:rsidR="003D20DC" w:rsidRPr="00840044">
        <w:rPr>
          <w:rFonts w:ascii="Times New Roman" w:hAnsi="Times New Roman" w:cs="Times New Roman"/>
          <w:sz w:val="24"/>
          <w:szCs w:val="24"/>
        </w:rPr>
        <w:t xml:space="preserve"> </w:t>
      </w:r>
      <w:r w:rsidR="00D52D06" w:rsidRPr="00840044">
        <w:rPr>
          <w:rFonts w:ascii="Times New Roman" w:hAnsi="Times New Roman" w:cs="Times New Roman"/>
          <w:sz w:val="24"/>
          <w:szCs w:val="24"/>
        </w:rPr>
        <w:t xml:space="preserve">и в многоквартирном доме по </w:t>
      </w:r>
      <w:r w:rsidR="0006580F" w:rsidRPr="00840044">
        <w:rPr>
          <w:rFonts w:ascii="Times New Roman" w:hAnsi="Times New Roman" w:cs="Times New Roman"/>
          <w:sz w:val="24"/>
          <w:szCs w:val="24"/>
        </w:rPr>
        <w:t xml:space="preserve">ул. </w:t>
      </w:r>
      <w:r w:rsidR="003C26BD" w:rsidRPr="00840044">
        <w:rPr>
          <w:rFonts w:ascii="Times New Roman" w:hAnsi="Times New Roman" w:cs="Times New Roman"/>
          <w:sz w:val="24"/>
          <w:szCs w:val="24"/>
        </w:rPr>
        <w:t>______________</w:t>
      </w:r>
      <w:r w:rsidR="0006580F" w:rsidRPr="00840044">
        <w:rPr>
          <w:rFonts w:ascii="Times New Roman" w:hAnsi="Times New Roman" w:cs="Times New Roman"/>
          <w:sz w:val="24"/>
          <w:szCs w:val="24"/>
        </w:rPr>
        <w:t xml:space="preserve">, </w:t>
      </w:r>
      <w:r w:rsidR="003C26BD" w:rsidRPr="00840044">
        <w:rPr>
          <w:rFonts w:ascii="Times New Roman" w:hAnsi="Times New Roman" w:cs="Times New Roman"/>
          <w:sz w:val="24"/>
          <w:szCs w:val="24"/>
        </w:rPr>
        <w:t>____</w:t>
      </w:r>
      <w:r w:rsidR="00BF7AA7" w:rsidRPr="00840044">
        <w:rPr>
          <w:rFonts w:ascii="Times New Roman" w:hAnsi="Times New Roman" w:cs="Times New Roman"/>
          <w:sz w:val="24"/>
          <w:szCs w:val="24"/>
        </w:rPr>
        <w:t>.</w:t>
      </w:r>
    </w:p>
    <w:p w:rsidR="003D6376" w:rsidRPr="00840044" w:rsidRDefault="003D6376" w:rsidP="00505A8F">
      <w:pPr>
        <w:jc w:val="center"/>
        <w:rPr>
          <w:b/>
        </w:rPr>
      </w:pPr>
    </w:p>
    <w:p w:rsidR="00505A8F" w:rsidRPr="00840044" w:rsidRDefault="00505A8F" w:rsidP="00473BCD">
      <w:pPr>
        <w:ind w:firstLine="567"/>
        <w:jc w:val="both"/>
      </w:pPr>
      <w:r w:rsidRPr="00840044">
        <w:t xml:space="preserve">Настоящее Положение устанавливает порядок ведения </w:t>
      </w:r>
      <w:r w:rsidR="00430687" w:rsidRPr="00840044">
        <w:t xml:space="preserve">видеонаблюдения в </w:t>
      </w:r>
      <w:r w:rsidR="003D20DC" w:rsidRPr="00840044">
        <w:t>многоквартирно</w:t>
      </w:r>
      <w:r w:rsidR="00430687" w:rsidRPr="00840044">
        <w:t>м</w:t>
      </w:r>
      <w:r w:rsidR="003D20DC" w:rsidRPr="00840044">
        <w:t xml:space="preserve"> </w:t>
      </w:r>
      <w:r w:rsidR="00430687" w:rsidRPr="00840044">
        <w:t xml:space="preserve">доме № </w:t>
      </w:r>
      <w:r w:rsidR="003C26BD" w:rsidRPr="00840044">
        <w:t>____</w:t>
      </w:r>
      <w:r w:rsidR="00430687" w:rsidRPr="00840044">
        <w:t xml:space="preserve"> по ул. </w:t>
      </w:r>
      <w:r w:rsidR="003C26BD" w:rsidRPr="00840044">
        <w:t>______________</w:t>
      </w:r>
      <w:r w:rsidR="00430687" w:rsidRPr="00840044">
        <w:t xml:space="preserve">, г. </w:t>
      </w:r>
      <w:r w:rsidR="00840044" w:rsidRPr="00840044">
        <w:t>_____</w:t>
      </w:r>
      <w:r w:rsidR="00430687" w:rsidRPr="00840044">
        <w:t xml:space="preserve"> </w:t>
      </w:r>
      <w:r w:rsidR="00BE3716" w:rsidRPr="00840044">
        <w:t>(далее МКД)</w:t>
      </w:r>
      <w:r w:rsidR="00BE4F36" w:rsidRPr="00840044">
        <w:t xml:space="preserve"> и его придомовой территории</w:t>
      </w:r>
      <w:r w:rsidR="003D20DC" w:rsidRPr="00840044">
        <w:t xml:space="preserve"> </w:t>
      </w:r>
      <w:r w:rsidR="00430687" w:rsidRPr="00840044">
        <w:t>в утвержденных границах земельного участка</w:t>
      </w:r>
      <w:r w:rsidR="003D20DC" w:rsidRPr="00840044">
        <w:t xml:space="preserve">, </w:t>
      </w:r>
      <w:r w:rsidRPr="00840044">
        <w:t xml:space="preserve">и устанавливает цели и способы его осуществления, порядок доступа к </w:t>
      </w:r>
      <w:r w:rsidR="00430687" w:rsidRPr="00840044">
        <w:t>видео</w:t>
      </w:r>
      <w:r w:rsidRPr="00840044">
        <w:t>записям, их хранени</w:t>
      </w:r>
      <w:r w:rsidR="006457AC" w:rsidRPr="00840044">
        <w:t>е</w:t>
      </w:r>
      <w:r w:rsidRPr="00840044">
        <w:t xml:space="preserve"> и уничтожени</w:t>
      </w:r>
      <w:r w:rsidR="006457AC" w:rsidRPr="00840044">
        <w:t>е</w:t>
      </w:r>
      <w:r w:rsidRPr="00840044">
        <w:t>.</w:t>
      </w:r>
    </w:p>
    <w:p w:rsidR="00505A8F" w:rsidRPr="00840044" w:rsidRDefault="00505A8F" w:rsidP="00505A8F">
      <w:pPr>
        <w:ind w:firstLine="900"/>
        <w:jc w:val="both"/>
      </w:pPr>
    </w:p>
    <w:p w:rsidR="00505A8F" w:rsidRPr="00840044" w:rsidRDefault="00505A8F" w:rsidP="00505A8F">
      <w:pPr>
        <w:numPr>
          <w:ilvl w:val="0"/>
          <w:numId w:val="1"/>
        </w:numPr>
        <w:jc w:val="center"/>
        <w:rPr>
          <w:b/>
        </w:rPr>
      </w:pPr>
      <w:r w:rsidRPr="00840044">
        <w:rPr>
          <w:b/>
        </w:rPr>
        <w:t xml:space="preserve">Цели осуществления </w:t>
      </w:r>
      <w:r w:rsidR="006457AC" w:rsidRPr="00840044">
        <w:rPr>
          <w:b/>
        </w:rPr>
        <w:t>видеонаблюдения</w:t>
      </w:r>
      <w:r w:rsidR="00370FE4" w:rsidRPr="00840044">
        <w:rPr>
          <w:b/>
        </w:rPr>
        <w:t>.</w:t>
      </w:r>
    </w:p>
    <w:p w:rsidR="00505A8F" w:rsidRPr="00840044" w:rsidRDefault="00505A8F" w:rsidP="00505A8F">
      <w:pPr>
        <w:ind w:left="360"/>
        <w:rPr>
          <w:b/>
        </w:rPr>
      </w:pPr>
    </w:p>
    <w:p w:rsidR="00505A8F" w:rsidRPr="00840044" w:rsidRDefault="00266F67" w:rsidP="0006580F">
      <w:pPr>
        <w:jc w:val="both"/>
      </w:pPr>
      <w:r w:rsidRPr="00840044">
        <w:t xml:space="preserve">1.1. </w:t>
      </w:r>
      <w:r w:rsidR="00676A7C" w:rsidRPr="00840044">
        <w:t xml:space="preserve">Видеонаблюдение в МКД </w:t>
      </w:r>
      <w:r w:rsidRPr="00840044">
        <w:t xml:space="preserve">и </w:t>
      </w:r>
      <w:r w:rsidR="00505A8F" w:rsidRPr="00840044">
        <w:t xml:space="preserve">на </w:t>
      </w:r>
      <w:r w:rsidR="00676A7C" w:rsidRPr="00840044">
        <w:t xml:space="preserve">придомовой </w:t>
      </w:r>
      <w:r w:rsidR="00505A8F" w:rsidRPr="00840044">
        <w:t>территории осуществляется с целью:</w:t>
      </w:r>
    </w:p>
    <w:p w:rsidR="00BE4F36" w:rsidRPr="00840044" w:rsidRDefault="00BE4F36" w:rsidP="003D6376">
      <w:r w:rsidRPr="00840044">
        <w:t>1.1.</w:t>
      </w:r>
      <w:r w:rsidR="00266F67" w:rsidRPr="00840044">
        <w:t>1.</w:t>
      </w:r>
      <w:r w:rsidRPr="00840044">
        <w:t xml:space="preserve"> Повышения эффективности</w:t>
      </w:r>
      <w:r w:rsidR="003D6376" w:rsidRPr="00840044">
        <w:t xml:space="preserve"> в</w:t>
      </w:r>
      <w:r w:rsidRPr="00840044">
        <w:t xml:space="preserve"> обеспечени</w:t>
      </w:r>
      <w:r w:rsidR="003D6376" w:rsidRPr="00840044">
        <w:t>и</w:t>
      </w:r>
      <w:r w:rsidRPr="00840044">
        <w:t xml:space="preserve"> безопасности </w:t>
      </w:r>
      <w:r w:rsidR="00676A7C" w:rsidRPr="00840044">
        <w:t xml:space="preserve">в МКД </w:t>
      </w:r>
      <w:r w:rsidR="00266F67" w:rsidRPr="00840044">
        <w:t xml:space="preserve">и </w:t>
      </w:r>
      <w:r w:rsidR="00676A7C" w:rsidRPr="00840044">
        <w:t>на придомовой территории</w:t>
      </w:r>
      <w:r w:rsidR="00C33BD9" w:rsidRPr="00840044">
        <w:t>;</w:t>
      </w:r>
    </w:p>
    <w:p w:rsidR="00473BCD" w:rsidRPr="00840044" w:rsidRDefault="00BE4F36" w:rsidP="003D6376">
      <w:r w:rsidRPr="00840044">
        <w:t>1.</w:t>
      </w:r>
      <w:r w:rsidR="00266F67" w:rsidRPr="00840044">
        <w:t>1.</w:t>
      </w:r>
      <w:r w:rsidR="00473BCD" w:rsidRPr="00840044">
        <w:t>2</w:t>
      </w:r>
      <w:r w:rsidRPr="00840044">
        <w:t xml:space="preserve">. </w:t>
      </w:r>
      <w:r w:rsidR="006C6B4B" w:rsidRPr="00840044">
        <w:t>Н</w:t>
      </w:r>
      <w:r w:rsidR="00266F67" w:rsidRPr="00840044">
        <w:t xml:space="preserve">аблюдения </w:t>
      </w:r>
      <w:r w:rsidR="006C6B4B" w:rsidRPr="00840044">
        <w:t>за состоянием</w:t>
      </w:r>
      <w:r w:rsidRPr="00840044">
        <w:t xml:space="preserve"> </w:t>
      </w:r>
      <w:r w:rsidR="006B6A0F" w:rsidRPr="00840044">
        <w:t xml:space="preserve">общего </w:t>
      </w:r>
      <w:r w:rsidRPr="00840044">
        <w:t xml:space="preserve">имущества </w:t>
      </w:r>
      <w:r w:rsidR="006B6A0F" w:rsidRPr="00840044">
        <w:t xml:space="preserve">собственников помещений </w:t>
      </w:r>
      <w:r w:rsidRPr="00840044">
        <w:t>МКД</w:t>
      </w:r>
      <w:r w:rsidR="003D6376" w:rsidRPr="00840044">
        <w:t>.</w:t>
      </w:r>
      <w:r w:rsidR="00473BCD" w:rsidRPr="00840044">
        <w:t xml:space="preserve"> </w:t>
      </w:r>
    </w:p>
    <w:p w:rsidR="00473BCD" w:rsidRPr="00840044" w:rsidRDefault="00505A8F" w:rsidP="00266F67">
      <w:r w:rsidRPr="00840044">
        <w:t>1.</w:t>
      </w:r>
      <w:r w:rsidR="00266F67" w:rsidRPr="00840044">
        <w:t>1.</w:t>
      </w:r>
      <w:r w:rsidR="00473BCD" w:rsidRPr="00840044">
        <w:t>3</w:t>
      </w:r>
      <w:r w:rsidRPr="00840044">
        <w:t xml:space="preserve">. </w:t>
      </w:r>
      <w:r w:rsidR="00266F67" w:rsidRPr="00840044">
        <w:t xml:space="preserve">Фиксации </w:t>
      </w:r>
      <w:r w:rsidRPr="00840044">
        <w:t xml:space="preserve">ситуаций, которые являются </w:t>
      </w:r>
      <w:r w:rsidR="00D52D06" w:rsidRPr="00840044">
        <w:t xml:space="preserve">нестандартными </w:t>
      </w:r>
      <w:r w:rsidR="006C6B4B" w:rsidRPr="00840044">
        <w:t xml:space="preserve">и/или нарушающими закон </w:t>
      </w:r>
      <w:r w:rsidRPr="00840044">
        <w:t xml:space="preserve">в зоне осуществления </w:t>
      </w:r>
      <w:r w:rsidR="006C6B4B" w:rsidRPr="00840044">
        <w:t>видеонаблюдения, в том числе:</w:t>
      </w:r>
    </w:p>
    <w:p w:rsidR="006C6B4B" w:rsidRPr="00840044" w:rsidRDefault="006C6B4B" w:rsidP="006C6B4B">
      <w:pPr>
        <w:pStyle w:val="ConsPlusNormal"/>
        <w:ind w:firstLine="540"/>
        <w:jc w:val="both"/>
      </w:pPr>
      <w:r w:rsidRPr="00840044">
        <w:t>- отслеживание, фиксация, своевременная передача изображений и данных объектов в целях недопущения убытков, ущерба здоровью людей, минимизации материального ущерба в условиях действия дестабилизирующих факторов;</w:t>
      </w:r>
    </w:p>
    <w:p w:rsidR="006C6B4B" w:rsidRPr="00840044" w:rsidRDefault="006C6B4B" w:rsidP="006C6B4B">
      <w:pPr>
        <w:pStyle w:val="ConsPlusNormal"/>
        <w:ind w:firstLine="540"/>
        <w:jc w:val="both"/>
      </w:pPr>
      <w:r w:rsidRPr="00840044">
        <w:t xml:space="preserve">- информационная поддержка принятия решений органами управления </w:t>
      </w:r>
      <w:r w:rsidR="00840044" w:rsidRPr="00840044">
        <w:t>Управляющей организации</w:t>
      </w:r>
      <w:r w:rsidRPr="00840044">
        <w:t>;</w:t>
      </w:r>
    </w:p>
    <w:p w:rsidR="006C6B4B" w:rsidRPr="00840044" w:rsidRDefault="006C6B4B" w:rsidP="006C6B4B">
      <w:pPr>
        <w:pStyle w:val="ConsPlusNormal"/>
        <w:ind w:firstLine="540"/>
        <w:jc w:val="both"/>
      </w:pPr>
      <w:r w:rsidRPr="00840044">
        <w:t>- предоставление информации по запросам соответствующих служб и государственных органов в случаях, предусмотренных действующим законодательством РФ.</w:t>
      </w:r>
    </w:p>
    <w:p w:rsidR="00473BCD" w:rsidRPr="00840044" w:rsidRDefault="00473BCD" w:rsidP="003D6376">
      <w:r w:rsidRPr="00840044">
        <w:t>1.</w:t>
      </w:r>
      <w:r w:rsidR="00266F67" w:rsidRPr="00840044">
        <w:t>1.4</w:t>
      </w:r>
      <w:r w:rsidRPr="00840044">
        <w:t>. Контрол</w:t>
      </w:r>
      <w:r w:rsidR="00A77CAD" w:rsidRPr="00840044">
        <w:t>я</w:t>
      </w:r>
      <w:r w:rsidRPr="00840044">
        <w:t xml:space="preserve"> работы коммунальных служб (дворники, электрики, сантехники,</w:t>
      </w:r>
      <w:r w:rsidR="00A61F36" w:rsidRPr="00840044">
        <w:t xml:space="preserve"> охрана,</w:t>
      </w:r>
      <w:r w:rsidRPr="00840044">
        <w:t xml:space="preserve"> службы вывоза ТБО</w:t>
      </w:r>
      <w:r w:rsidR="0018158E" w:rsidRPr="00840044">
        <w:t xml:space="preserve"> и т.д.</w:t>
      </w:r>
      <w:r w:rsidRPr="00840044">
        <w:t>)</w:t>
      </w:r>
      <w:r w:rsidR="00266F67" w:rsidRPr="00840044">
        <w:t>.</w:t>
      </w:r>
    </w:p>
    <w:p w:rsidR="00700183" w:rsidRPr="00840044" w:rsidRDefault="00266F67" w:rsidP="00A62C28">
      <w:pPr>
        <w:pStyle w:val="ConsPlusNormal"/>
        <w:jc w:val="both"/>
      </w:pPr>
      <w:r w:rsidRPr="00840044">
        <w:t xml:space="preserve">1.2. </w:t>
      </w:r>
      <w:r w:rsidR="00FB149F" w:rsidRPr="00840044">
        <w:t>Видеонаблюдение обеспечивает автоматический и автоматизированный мониторинг дестабилизирующих факторов для предупреждения и ликвидации чрезвычайных ситуаций.</w:t>
      </w:r>
    </w:p>
    <w:p w:rsidR="00700183" w:rsidRPr="00840044" w:rsidRDefault="00FB149F" w:rsidP="00A62C28">
      <w:pPr>
        <w:pStyle w:val="ConsPlusNormal"/>
        <w:jc w:val="both"/>
      </w:pPr>
      <w:r w:rsidRPr="00840044">
        <w:t xml:space="preserve">1.3. </w:t>
      </w:r>
      <w:r w:rsidR="00266F67" w:rsidRPr="00840044">
        <w:t xml:space="preserve">Настоящее Положение обязательно для всех собственников, нанимателей, арендаторов помещений МКД, службы охраны, работников и </w:t>
      </w:r>
      <w:r w:rsidR="00A77CAD" w:rsidRPr="00840044">
        <w:t>органов управления</w:t>
      </w:r>
      <w:r w:rsidR="00266F67" w:rsidRPr="00840044">
        <w:t xml:space="preserve"> </w:t>
      </w:r>
      <w:r w:rsidR="00840044" w:rsidRPr="00840044">
        <w:t>Управляющей организации</w:t>
      </w:r>
      <w:r w:rsidR="00266F67" w:rsidRPr="00840044">
        <w:t>.</w:t>
      </w:r>
    </w:p>
    <w:p w:rsidR="00266F67" w:rsidRPr="00840044" w:rsidRDefault="00266F67" w:rsidP="003D6376"/>
    <w:p w:rsidR="0044045D" w:rsidRPr="00840044" w:rsidRDefault="0044045D" w:rsidP="0044045D">
      <w:pPr>
        <w:jc w:val="center"/>
        <w:rPr>
          <w:b/>
        </w:rPr>
      </w:pPr>
      <w:r w:rsidRPr="00840044">
        <w:rPr>
          <w:b/>
        </w:rPr>
        <w:t xml:space="preserve">2. </w:t>
      </w:r>
      <w:r w:rsidR="00370FE4" w:rsidRPr="00840044">
        <w:rPr>
          <w:b/>
        </w:rPr>
        <w:t>Собственность. Финансирование. Отчетность.</w:t>
      </w:r>
    </w:p>
    <w:p w:rsidR="0044045D" w:rsidRPr="00840044" w:rsidRDefault="0044045D" w:rsidP="0044045D">
      <w:pPr>
        <w:ind w:firstLine="900"/>
        <w:jc w:val="both"/>
      </w:pPr>
    </w:p>
    <w:p w:rsidR="00700183" w:rsidRPr="00840044" w:rsidRDefault="0044045D" w:rsidP="00A62C28">
      <w:pPr>
        <w:pStyle w:val="ConsPlusNormal"/>
        <w:jc w:val="both"/>
      </w:pPr>
      <w:r w:rsidRPr="00840044">
        <w:t xml:space="preserve">2.1. Система видеонаблюдения </w:t>
      </w:r>
      <w:r w:rsidR="00D52D06" w:rsidRPr="00840044">
        <w:t xml:space="preserve">(оборудование, программное обеспечение) </w:t>
      </w:r>
      <w:r w:rsidR="00A77CAD" w:rsidRPr="00840044">
        <w:t xml:space="preserve">приобретается, монтируется, обслуживается за счет </w:t>
      </w:r>
      <w:r w:rsidRPr="00840044">
        <w:t xml:space="preserve">средств собственников </w:t>
      </w:r>
      <w:r w:rsidR="00AE79F0" w:rsidRPr="00840044">
        <w:t xml:space="preserve">помещений в </w:t>
      </w:r>
      <w:r w:rsidRPr="00840044">
        <w:t xml:space="preserve">МКД и </w:t>
      </w:r>
      <w:r w:rsidR="00AE79F0" w:rsidRPr="00840044">
        <w:t>принадлежит собственникам помещений в многоквартирном доме на праве общей долевой собственности, как общее имущество.</w:t>
      </w:r>
    </w:p>
    <w:p w:rsidR="007515B5" w:rsidRPr="00840044" w:rsidRDefault="007515B5" w:rsidP="007515B5">
      <w:pPr>
        <w:jc w:val="both"/>
      </w:pPr>
      <w:r w:rsidRPr="00840044">
        <w:t>2.2.</w:t>
      </w:r>
      <w:r w:rsidR="00691D78" w:rsidRPr="00840044">
        <w:t xml:space="preserve"> </w:t>
      </w:r>
      <w:r w:rsidR="00370FE4" w:rsidRPr="00840044">
        <w:t xml:space="preserve">Оплата за </w:t>
      </w:r>
      <w:r w:rsidR="00691D78" w:rsidRPr="00840044">
        <w:t xml:space="preserve">обслуживание, </w:t>
      </w:r>
      <w:r w:rsidR="00370FE4" w:rsidRPr="00840044">
        <w:t>р</w:t>
      </w:r>
      <w:r w:rsidRPr="00840044">
        <w:t>емонт и модернизаци</w:t>
      </w:r>
      <w:r w:rsidR="00370FE4" w:rsidRPr="00840044">
        <w:t>ю</w:t>
      </w:r>
      <w:r w:rsidRPr="00840044">
        <w:t xml:space="preserve"> системы видеонаблюдения производит</w:t>
      </w:r>
      <w:r w:rsidR="00370FE4" w:rsidRPr="00840044">
        <w:t>ся</w:t>
      </w:r>
      <w:r w:rsidRPr="00840044">
        <w:t xml:space="preserve"> </w:t>
      </w:r>
      <w:r w:rsidR="00840044" w:rsidRPr="00840044">
        <w:t>Управляющей организации</w:t>
      </w:r>
      <w:r w:rsidR="00691D78" w:rsidRPr="00840044">
        <w:t xml:space="preserve"> </w:t>
      </w:r>
      <w:r w:rsidRPr="00840044">
        <w:t xml:space="preserve">из статьи </w:t>
      </w:r>
      <w:r w:rsidR="00931D22" w:rsidRPr="00840044">
        <w:t>«Т</w:t>
      </w:r>
      <w:r w:rsidR="00370FE4" w:rsidRPr="00840044">
        <w:t>екущ</w:t>
      </w:r>
      <w:r w:rsidR="00931D22" w:rsidRPr="00840044">
        <w:t>ий</w:t>
      </w:r>
      <w:r w:rsidR="00370FE4" w:rsidRPr="00840044">
        <w:t xml:space="preserve"> ремонт»</w:t>
      </w:r>
      <w:r w:rsidR="00931D22" w:rsidRPr="00840044">
        <w:t>,</w:t>
      </w:r>
      <w:r w:rsidR="00370FE4" w:rsidRPr="00840044">
        <w:t xml:space="preserve"> входящей в статью «</w:t>
      </w:r>
      <w:r w:rsidR="00931D22" w:rsidRPr="00840044">
        <w:t>С</w:t>
      </w:r>
      <w:r w:rsidRPr="00840044">
        <w:t>одержани</w:t>
      </w:r>
      <w:r w:rsidR="00931D22" w:rsidRPr="00840044">
        <w:t>е</w:t>
      </w:r>
      <w:r w:rsidR="00370FE4" w:rsidRPr="00840044">
        <w:t xml:space="preserve"> </w:t>
      </w:r>
      <w:r w:rsidRPr="00840044">
        <w:t>жилья и текущ</w:t>
      </w:r>
      <w:r w:rsidR="00370FE4" w:rsidRPr="00840044">
        <w:t xml:space="preserve">ий </w:t>
      </w:r>
      <w:r w:rsidRPr="00840044">
        <w:t>ремонт</w:t>
      </w:r>
      <w:r w:rsidR="00370FE4" w:rsidRPr="00840044">
        <w:t>»</w:t>
      </w:r>
      <w:r w:rsidRPr="00840044">
        <w:t xml:space="preserve"> без дополнительных сборов </w:t>
      </w:r>
      <w:r w:rsidR="00370FE4" w:rsidRPr="00840044">
        <w:t>с собственников</w:t>
      </w:r>
      <w:r w:rsidR="00691D78" w:rsidRPr="00840044">
        <w:t xml:space="preserve"> помещений МКД</w:t>
      </w:r>
      <w:r w:rsidR="00370FE4" w:rsidRPr="00840044">
        <w:t xml:space="preserve">. </w:t>
      </w:r>
      <w:r w:rsidR="00305EE7" w:rsidRPr="00840044">
        <w:t xml:space="preserve">Могут быть иные источники </w:t>
      </w:r>
      <w:r w:rsidR="00856AA1" w:rsidRPr="00840044">
        <w:t>финансирования, не запрещенные законом.</w:t>
      </w:r>
    </w:p>
    <w:p w:rsidR="0044045D" w:rsidRPr="00840044" w:rsidRDefault="0044045D" w:rsidP="0044045D">
      <w:pPr>
        <w:jc w:val="both"/>
      </w:pPr>
      <w:r w:rsidRPr="00840044">
        <w:t>2.</w:t>
      </w:r>
      <w:r w:rsidR="00370FE4" w:rsidRPr="00840044">
        <w:t>3</w:t>
      </w:r>
      <w:r w:rsidRPr="00840044">
        <w:t xml:space="preserve">. Решения </w:t>
      </w:r>
      <w:r w:rsidR="00691D78" w:rsidRPr="00840044">
        <w:t xml:space="preserve">о необходимости, объемах, суммах </w:t>
      </w:r>
      <w:r w:rsidR="00D52D06" w:rsidRPr="00840044">
        <w:t>на</w:t>
      </w:r>
      <w:r w:rsidR="00691D78" w:rsidRPr="00840044">
        <w:t xml:space="preserve"> </w:t>
      </w:r>
      <w:r w:rsidRPr="00840044">
        <w:t xml:space="preserve">ремонт и </w:t>
      </w:r>
      <w:r w:rsidR="00D52D06" w:rsidRPr="00840044">
        <w:t xml:space="preserve">модернизацию </w:t>
      </w:r>
      <w:r w:rsidRPr="00840044">
        <w:t>системы видеонаблюдения</w:t>
      </w:r>
      <w:r w:rsidR="00691D78" w:rsidRPr="00840044">
        <w:t>, а также выбор подрядчиков по производству работ по ремонту и модернизации системы видеонаблюдения,</w:t>
      </w:r>
      <w:r w:rsidRPr="00840044">
        <w:t xml:space="preserve"> принимает правление </w:t>
      </w:r>
      <w:r w:rsidR="00840044" w:rsidRPr="00840044">
        <w:t>Управляющей организации</w:t>
      </w:r>
      <w:r w:rsidRPr="00840044">
        <w:t>.</w:t>
      </w:r>
    </w:p>
    <w:p w:rsidR="0044045D" w:rsidRPr="00840044" w:rsidRDefault="0044045D" w:rsidP="007515B5">
      <w:pPr>
        <w:jc w:val="both"/>
      </w:pPr>
      <w:r w:rsidRPr="00840044">
        <w:t>2.</w:t>
      </w:r>
      <w:r w:rsidR="00370FE4" w:rsidRPr="00840044">
        <w:t>4</w:t>
      </w:r>
      <w:r w:rsidRPr="00840044">
        <w:t xml:space="preserve">. </w:t>
      </w:r>
      <w:proofErr w:type="gramStart"/>
      <w:r w:rsidRPr="00840044">
        <w:t xml:space="preserve">Отчет </w:t>
      </w:r>
      <w:r w:rsidR="00C45ACF" w:rsidRPr="00840044">
        <w:t xml:space="preserve">о проведенных работах </w:t>
      </w:r>
      <w:r w:rsidRPr="00840044">
        <w:t xml:space="preserve">по </w:t>
      </w:r>
      <w:r w:rsidR="00C45ACF" w:rsidRPr="00840044">
        <w:t xml:space="preserve">обслуживанию системы </w:t>
      </w:r>
      <w:r w:rsidRPr="00840044">
        <w:t xml:space="preserve">видеонаблюдения утверждается на годовом отчетном собрание членов </w:t>
      </w:r>
      <w:r w:rsidR="00840044" w:rsidRPr="00840044">
        <w:t>Управляющей организации</w:t>
      </w:r>
      <w:r w:rsidR="007515B5" w:rsidRPr="00840044">
        <w:t xml:space="preserve"> по итогу </w:t>
      </w:r>
      <w:r w:rsidR="007515B5" w:rsidRPr="00840044">
        <w:lastRenderedPageBreak/>
        <w:t>года</w:t>
      </w:r>
      <w:r w:rsidR="00931D22" w:rsidRPr="00840044">
        <w:t>,</w:t>
      </w:r>
      <w:r w:rsidRPr="00840044">
        <w:t xml:space="preserve"> в рамках </w:t>
      </w:r>
      <w:r w:rsidR="00400FAA" w:rsidRPr="00840044">
        <w:t>О</w:t>
      </w:r>
      <w:r w:rsidR="007515B5" w:rsidRPr="00840044">
        <w:t xml:space="preserve">тчета об исполнении сметы расходов и Отчета правления </w:t>
      </w:r>
      <w:r w:rsidR="00840044" w:rsidRPr="00840044">
        <w:t>Управляющей организации</w:t>
      </w:r>
      <w:r w:rsidR="00C45ACF" w:rsidRPr="00840044">
        <w:t xml:space="preserve"> </w:t>
      </w:r>
      <w:r w:rsidR="007515B5" w:rsidRPr="00840044">
        <w:t>о проделанной работе.</w:t>
      </w:r>
      <w:proofErr w:type="gramEnd"/>
    </w:p>
    <w:p w:rsidR="0044045D" w:rsidRPr="00840044" w:rsidRDefault="0044045D" w:rsidP="00190D3F">
      <w:pPr>
        <w:jc w:val="center"/>
        <w:rPr>
          <w:b/>
        </w:rPr>
      </w:pPr>
    </w:p>
    <w:p w:rsidR="00190D3F" w:rsidRPr="00840044" w:rsidRDefault="00370FE4" w:rsidP="00190D3F">
      <w:pPr>
        <w:jc w:val="center"/>
        <w:rPr>
          <w:b/>
        </w:rPr>
      </w:pPr>
      <w:r w:rsidRPr="00840044">
        <w:rPr>
          <w:b/>
        </w:rPr>
        <w:t>3</w:t>
      </w:r>
      <w:r w:rsidR="00190D3F" w:rsidRPr="00840044">
        <w:rPr>
          <w:b/>
        </w:rPr>
        <w:t xml:space="preserve">. Способ осуществления </w:t>
      </w:r>
      <w:r w:rsidR="009B6F3D" w:rsidRPr="00840044">
        <w:rPr>
          <w:b/>
        </w:rPr>
        <w:t>видеонаблюдения</w:t>
      </w:r>
      <w:r w:rsidRPr="00840044">
        <w:rPr>
          <w:b/>
        </w:rPr>
        <w:t>.</w:t>
      </w:r>
    </w:p>
    <w:p w:rsidR="00190D3F" w:rsidRPr="00840044" w:rsidRDefault="00190D3F" w:rsidP="00190D3F">
      <w:pPr>
        <w:ind w:firstLine="900"/>
        <w:jc w:val="both"/>
      </w:pPr>
    </w:p>
    <w:p w:rsidR="00190D3F" w:rsidRPr="00840044" w:rsidRDefault="00370FE4" w:rsidP="003D6376">
      <w:pPr>
        <w:jc w:val="both"/>
      </w:pPr>
      <w:r w:rsidRPr="00840044">
        <w:t>3</w:t>
      </w:r>
      <w:r w:rsidR="00190D3F" w:rsidRPr="00840044">
        <w:t xml:space="preserve">.1. </w:t>
      </w:r>
      <w:r w:rsidR="003B17FE" w:rsidRPr="00840044">
        <w:t xml:space="preserve">Видеонаблюдение </w:t>
      </w:r>
      <w:r w:rsidR="00190D3F" w:rsidRPr="00840044">
        <w:t xml:space="preserve">внутри МКД и на придомовой территории осуществляется при помощи </w:t>
      </w:r>
      <w:r w:rsidR="00B80F9E" w:rsidRPr="00840044">
        <w:t>видео</w:t>
      </w:r>
      <w:r w:rsidR="00190D3F" w:rsidRPr="00840044">
        <w:t>камер открытого видеонаблюдения</w:t>
      </w:r>
      <w:r w:rsidR="00931D22" w:rsidRPr="00840044">
        <w:t xml:space="preserve"> </w:t>
      </w:r>
      <w:r w:rsidR="00400FAA" w:rsidRPr="00840044">
        <w:t>(д</w:t>
      </w:r>
      <w:r w:rsidR="00931D22" w:rsidRPr="00840044">
        <w:t>алее – видеокамеры)</w:t>
      </w:r>
      <w:r w:rsidR="00190D3F" w:rsidRPr="00840044">
        <w:t xml:space="preserve">. </w:t>
      </w:r>
      <w:r w:rsidR="00D2528A" w:rsidRPr="00840044">
        <w:t xml:space="preserve">Видеокамеры </w:t>
      </w:r>
      <w:r w:rsidR="003B17FE" w:rsidRPr="00840044">
        <w:t xml:space="preserve">подают </w:t>
      </w:r>
      <w:r w:rsidR="00522482" w:rsidRPr="00840044">
        <w:t>сигналы (звук, изображение)</w:t>
      </w:r>
      <w:r w:rsidR="00D2528A" w:rsidRPr="00840044">
        <w:t xml:space="preserve"> на </w:t>
      </w:r>
      <w:r w:rsidR="00522482" w:rsidRPr="00840044">
        <w:t xml:space="preserve">мониторы, установленные на </w:t>
      </w:r>
      <w:r w:rsidR="003D6376" w:rsidRPr="00840044">
        <w:t>пост</w:t>
      </w:r>
      <w:r w:rsidR="00522482" w:rsidRPr="00840044">
        <w:t>у</w:t>
      </w:r>
      <w:r w:rsidR="003D6376" w:rsidRPr="00840044">
        <w:t xml:space="preserve"> охраны</w:t>
      </w:r>
      <w:r w:rsidR="00D2528A" w:rsidRPr="00840044">
        <w:t xml:space="preserve">. Охрана </w:t>
      </w:r>
      <w:r w:rsidR="00522482" w:rsidRPr="00840044">
        <w:t xml:space="preserve">(охранная организация) </w:t>
      </w:r>
      <w:r w:rsidR="00D2528A" w:rsidRPr="00840044">
        <w:t xml:space="preserve">МКД осуществляет </w:t>
      </w:r>
      <w:r w:rsidR="00522482" w:rsidRPr="00840044">
        <w:t xml:space="preserve">непрерывный </w:t>
      </w:r>
      <w:r w:rsidR="00D2528A" w:rsidRPr="00840044">
        <w:t xml:space="preserve">видеоконтроль в режиме реального времени </w:t>
      </w:r>
      <w:r w:rsidR="00931D22" w:rsidRPr="00840044">
        <w:t>при помощи визуального наблюдения за мониторами</w:t>
      </w:r>
      <w:r w:rsidR="00D2528A" w:rsidRPr="00840044">
        <w:t>.</w:t>
      </w:r>
    </w:p>
    <w:p w:rsidR="00D2528A" w:rsidRPr="00840044" w:rsidRDefault="00370FE4" w:rsidP="003D6376">
      <w:pPr>
        <w:jc w:val="both"/>
      </w:pPr>
      <w:r w:rsidRPr="00840044">
        <w:t>3</w:t>
      </w:r>
      <w:r w:rsidR="00D2528A" w:rsidRPr="00840044">
        <w:t xml:space="preserve">.2. Выборочные видеокамеры </w:t>
      </w:r>
      <w:r w:rsidR="00522482" w:rsidRPr="00840044">
        <w:t>по</w:t>
      </w:r>
      <w:r w:rsidR="004F570A" w:rsidRPr="00840044">
        <w:t>дключен</w:t>
      </w:r>
      <w:r w:rsidR="00522482" w:rsidRPr="00840044">
        <w:t>ы к</w:t>
      </w:r>
      <w:r w:rsidR="0018158E" w:rsidRPr="00840044">
        <w:t xml:space="preserve"> </w:t>
      </w:r>
      <w:r w:rsidR="00522482" w:rsidRPr="00840044">
        <w:t xml:space="preserve">мониторам </w:t>
      </w:r>
      <w:r w:rsidR="00D2528A" w:rsidRPr="00840044">
        <w:t>в комнате ТСЖ</w:t>
      </w:r>
      <w:r w:rsidR="00931D22" w:rsidRPr="00840044">
        <w:t>.</w:t>
      </w:r>
      <w:r w:rsidR="00D2528A" w:rsidRPr="00840044">
        <w:t xml:space="preserve"> </w:t>
      </w:r>
      <w:r w:rsidR="00931D22" w:rsidRPr="00840044">
        <w:t>У</w:t>
      </w:r>
      <w:r w:rsidR="0018158E" w:rsidRPr="00840044">
        <w:t>правляющий и</w:t>
      </w:r>
      <w:r w:rsidR="00522482" w:rsidRPr="00840044">
        <w:t>/или</w:t>
      </w:r>
      <w:r w:rsidR="0018158E" w:rsidRPr="00840044">
        <w:t xml:space="preserve"> </w:t>
      </w:r>
      <w:r w:rsidR="00522482" w:rsidRPr="00840044">
        <w:t xml:space="preserve">председатель </w:t>
      </w:r>
      <w:r w:rsidR="00840044" w:rsidRPr="00840044">
        <w:t>Управляющей организации</w:t>
      </w:r>
      <w:r w:rsidR="005A3C3D" w:rsidRPr="00840044">
        <w:t xml:space="preserve"> может</w:t>
      </w:r>
      <w:r w:rsidR="00D2528A" w:rsidRPr="00840044">
        <w:t xml:space="preserve"> </w:t>
      </w:r>
      <w:r w:rsidR="005A3C3D" w:rsidRPr="00840044">
        <w:t xml:space="preserve">осуществлять </w:t>
      </w:r>
      <w:r w:rsidR="00D2528A" w:rsidRPr="00840044">
        <w:t xml:space="preserve">видеоконтроль </w:t>
      </w:r>
      <w:r w:rsidR="005A3C3D" w:rsidRPr="00840044">
        <w:t xml:space="preserve">за </w:t>
      </w:r>
      <w:r w:rsidR="00D2528A" w:rsidRPr="00840044">
        <w:t>работ</w:t>
      </w:r>
      <w:r w:rsidR="005A3C3D" w:rsidRPr="00840044">
        <w:t>ами,</w:t>
      </w:r>
      <w:r w:rsidR="0018158E" w:rsidRPr="00840044">
        <w:t xml:space="preserve"> </w:t>
      </w:r>
      <w:r w:rsidR="005A3C3D" w:rsidRPr="00840044">
        <w:t xml:space="preserve">проводимыми </w:t>
      </w:r>
      <w:r w:rsidR="00D2528A" w:rsidRPr="00840044">
        <w:t>коммунальны</w:t>
      </w:r>
      <w:r w:rsidR="0018158E" w:rsidRPr="00840044">
        <w:t>ми</w:t>
      </w:r>
      <w:r w:rsidR="00D2528A" w:rsidRPr="00840044">
        <w:t xml:space="preserve"> служб</w:t>
      </w:r>
      <w:r w:rsidR="0018158E" w:rsidRPr="00840044">
        <w:t>ами</w:t>
      </w:r>
      <w:r w:rsidR="005A3C3D" w:rsidRPr="00840044">
        <w:t xml:space="preserve"> в зоне осуществления видеонаблюдения</w:t>
      </w:r>
      <w:r w:rsidR="0018158E" w:rsidRPr="00840044">
        <w:t>, а также</w:t>
      </w:r>
      <w:r w:rsidR="00931D22" w:rsidRPr="00840044">
        <w:t>, периодически</w:t>
      </w:r>
      <w:r w:rsidR="0018158E" w:rsidRPr="00840044">
        <w:t xml:space="preserve"> осуществляет видеоконтроль общей обстановки на территории МКД в рабочее время</w:t>
      </w:r>
      <w:r w:rsidR="00D2528A" w:rsidRPr="00840044">
        <w:t>.</w:t>
      </w:r>
    </w:p>
    <w:p w:rsidR="00986750" w:rsidRPr="00840044" w:rsidRDefault="00370FE4" w:rsidP="003D6376">
      <w:pPr>
        <w:jc w:val="both"/>
      </w:pPr>
      <w:r w:rsidRPr="00840044">
        <w:t>3</w:t>
      </w:r>
      <w:r w:rsidR="00986750" w:rsidRPr="00840044">
        <w:t xml:space="preserve">.3. Запись </w:t>
      </w:r>
      <w:r w:rsidR="00305EE7" w:rsidRPr="00840044">
        <w:t xml:space="preserve">информации </w:t>
      </w:r>
      <w:r w:rsidR="00986750" w:rsidRPr="00840044">
        <w:t xml:space="preserve">с камер видеонаблюдения </w:t>
      </w:r>
      <w:r w:rsidR="00305EE7" w:rsidRPr="00840044">
        <w:t xml:space="preserve">внутри МКД и </w:t>
      </w:r>
      <w:r w:rsidR="00986750" w:rsidRPr="00840044">
        <w:t>на</w:t>
      </w:r>
      <w:r w:rsidR="00305EE7" w:rsidRPr="00840044">
        <w:t xml:space="preserve"> придомовой</w:t>
      </w:r>
      <w:r w:rsidR="00986750" w:rsidRPr="00840044">
        <w:t xml:space="preserve"> территории МКД производиться </w:t>
      </w:r>
      <w:r w:rsidR="00931D22" w:rsidRPr="00840044">
        <w:t>при</w:t>
      </w:r>
      <w:r w:rsidR="00986750" w:rsidRPr="00840044">
        <w:t xml:space="preserve"> помощ</w:t>
      </w:r>
      <w:r w:rsidR="00931D22" w:rsidRPr="00840044">
        <w:t>и</w:t>
      </w:r>
      <w:r w:rsidR="00986750" w:rsidRPr="00840044">
        <w:t xml:space="preserve"> видеорегистраторов (серверов) круглосуточно и непрерывно.</w:t>
      </w:r>
    </w:p>
    <w:p w:rsidR="0018158E" w:rsidRPr="00840044" w:rsidRDefault="0018158E" w:rsidP="00D2528A">
      <w:pPr>
        <w:ind w:firstLine="900"/>
        <w:jc w:val="both"/>
      </w:pPr>
    </w:p>
    <w:p w:rsidR="00505A8F" w:rsidRPr="00840044" w:rsidRDefault="00370FE4" w:rsidP="00505A8F">
      <w:pPr>
        <w:jc w:val="center"/>
        <w:rPr>
          <w:b/>
        </w:rPr>
      </w:pPr>
      <w:r w:rsidRPr="00840044">
        <w:rPr>
          <w:b/>
        </w:rPr>
        <w:t>4</w:t>
      </w:r>
      <w:r w:rsidR="00505A8F" w:rsidRPr="00840044">
        <w:rPr>
          <w:b/>
        </w:rPr>
        <w:t xml:space="preserve">. </w:t>
      </w:r>
      <w:r w:rsidR="00190D3F" w:rsidRPr="00840044">
        <w:rPr>
          <w:b/>
        </w:rPr>
        <w:t>Местоположение камер</w:t>
      </w:r>
      <w:r w:rsidRPr="00840044">
        <w:rPr>
          <w:b/>
        </w:rPr>
        <w:t>.</w:t>
      </w:r>
    </w:p>
    <w:p w:rsidR="00505A8F" w:rsidRPr="00840044" w:rsidRDefault="00505A8F" w:rsidP="00505A8F">
      <w:pPr>
        <w:ind w:firstLine="900"/>
        <w:jc w:val="both"/>
      </w:pPr>
    </w:p>
    <w:p w:rsidR="00121E50" w:rsidRPr="00840044" w:rsidRDefault="00370FE4" w:rsidP="003D6376">
      <w:pPr>
        <w:jc w:val="both"/>
      </w:pPr>
      <w:r w:rsidRPr="00840044">
        <w:t>4</w:t>
      </w:r>
      <w:r w:rsidR="00121E50" w:rsidRPr="00840044">
        <w:t xml:space="preserve">.1. </w:t>
      </w:r>
      <w:r w:rsidR="00176F3D" w:rsidRPr="00840044">
        <w:t xml:space="preserve">Внутри МКД </w:t>
      </w:r>
      <w:r w:rsidR="00B80F9E" w:rsidRPr="00840044">
        <w:t>видео</w:t>
      </w:r>
      <w:r w:rsidR="00176F3D" w:rsidRPr="00840044">
        <w:t>к</w:t>
      </w:r>
      <w:r w:rsidR="00121E50" w:rsidRPr="00840044">
        <w:t>амер</w:t>
      </w:r>
      <w:r w:rsidR="00176F3D" w:rsidRPr="00840044">
        <w:t>ы</w:t>
      </w:r>
      <w:r w:rsidR="00121E50" w:rsidRPr="00840044">
        <w:t xml:space="preserve"> устан</w:t>
      </w:r>
      <w:r w:rsidR="00176F3D" w:rsidRPr="00840044">
        <w:t>а</w:t>
      </w:r>
      <w:r w:rsidR="00121E50" w:rsidRPr="00840044">
        <w:t>вл</w:t>
      </w:r>
      <w:r w:rsidR="00176F3D" w:rsidRPr="00840044">
        <w:t xml:space="preserve">иваются </w:t>
      </w:r>
      <w:r w:rsidR="00121E50" w:rsidRPr="00840044">
        <w:t>в лифт</w:t>
      </w:r>
      <w:r w:rsidR="00CB7BAA" w:rsidRPr="00840044">
        <w:t>овых кабинах</w:t>
      </w:r>
      <w:r w:rsidR="00121E50" w:rsidRPr="00840044">
        <w:t>, холлах, тамбурах,</w:t>
      </w:r>
      <w:r w:rsidR="001120C6" w:rsidRPr="00840044">
        <w:t xml:space="preserve"> лестницах,</w:t>
      </w:r>
      <w:r w:rsidR="00121E50" w:rsidRPr="00840044">
        <w:t xml:space="preserve"> основных и эвакуационных </w:t>
      </w:r>
      <w:r w:rsidR="004F570A" w:rsidRPr="00840044">
        <w:t>выходах</w:t>
      </w:r>
      <w:r w:rsidR="001120C6" w:rsidRPr="00840044">
        <w:t>, коридорах МКД и выходах на кровлю</w:t>
      </w:r>
      <w:r w:rsidR="00840044">
        <w:t xml:space="preserve"> в соответствии со Схемой, утвержденной на общем собрании собственников помещений МКД.</w:t>
      </w:r>
      <w:bookmarkStart w:id="0" w:name="_GoBack"/>
      <w:bookmarkEnd w:id="0"/>
    </w:p>
    <w:p w:rsidR="00CB7BAA" w:rsidRPr="00840044" w:rsidRDefault="00370FE4" w:rsidP="003D6376">
      <w:pPr>
        <w:jc w:val="both"/>
      </w:pPr>
      <w:r w:rsidRPr="00840044">
        <w:t>4</w:t>
      </w:r>
      <w:r w:rsidR="00121E50" w:rsidRPr="00840044">
        <w:t>.</w:t>
      </w:r>
      <w:r w:rsidR="00473BCD" w:rsidRPr="00840044">
        <w:t>2</w:t>
      </w:r>
      <w:r w:rsidR="00121E50" w:rsidRPr="00840044">
        <w:t xml:space="preserve">. </w:t>
      </w:r>
      <w:r w:rsidR="00176F3D" w:rsidRPr="00840044">
        <w:t>С</w:t>
      </w:r>
      <w:r w:rsidR="00473BCD" w:rsidRPr="00840044">
        <w:t xml:space="preserve">наружи </w:t>
      </w:r>
      <w:r w:rsidR="00121E50" w:rsidRPr="00840044">
        <w:t xml:space="preserve">МКД </w:t>
      </w:r>
      <w:r w:rsidR="00305EE7" w:rsidRPr="00840044">
        <w:t xml:space="preserve">и на придомовой территории </w:t>
      </w:r>
      <w:r w:rsidR="00B80F9E" w:rsidRPr="00840044">
        <w:t>видео</w:t>
      </w:r>
      <w:r w:rsidR="00121E50" w:rsidRPr="00840044">
        <w:t>камер</w:t>
      </w:r>
      <w:r w:rsidR="00176F3D" w:rsidRPr="00840044">
        <w:t>ы</w:t>
      </w:r>
      <w:r w:rsidR="00121E50" w:rsidRPr="00840044">
        <w:t xml:space="preserve"> устан</w:t>
      </w:r>
      <w:r w:rsidR="00176F3D" w:rsidRPr="00840044">
        <w:t>а</w:t>
      </w:r>
      <w:r w:rsidR="00121E50" w:rsidRPr="00840044">
        <w:t>вл</w:t>
      </w:r>
      <w:r w:rsidR="00176F3D" w:rsidRPr="00840044">
        <w:t>иваются</w:t>
      </w:r>
      <w:r w:rsidR="00473BCD" w:rsidRPr="00840044">
        <w:t xml:space="preserve"> </w:t>
      </w:r>
      <w:r w:rsidR="00305EE7" w:rsidRPr="00840044">
        <w:t xml:space="preserve">на углах </w:t>
      </w:r>
      <w:r w:rsidR="00473BCD" w:rsidRPr="00840044">
        <w:t>по периметру здания, во дворе,</w:t>
      </w:r>
      <w:r w:rsidR="00931D22" w:rsidRPr="00840044">
        <w:t xml:space="preserve"> детской и спортивной площадках</w:t>
      </w:r>
      <w:r w:rsidR="00CB7BAA" w:rsidRPr="00840044">
        <w:t>,</w:t>
      </w:r>
      <w:r w:rsidR="00B80F9E" w:rsidRPr="00840044">
        <w:t xml:space="preserve"> парковочных зонах и въездах на придомовую территорию МКД,</w:t>
      </w:r>
      <w:r w:rsidR="00473BCD" w:rsidRPr="00840044">
        <w:t xml:space="preserve"> арке,</w:t>
      </w:r>
      <w:r w:rsidR="00CB7BAA" w:rsidRPr="00840044">
        <w:t xml:space="preserve"> в </w:t>
      </w:r>
      <w:proofErr w:type="spellStart"/>
      <w:r w:rsidR="00CB7BAA" w:rsidRPr="00840044">
        <w:t>домофонных</w:t>
      </w:r>
      <w:proofErr w:type="spellEnd"/>
      <w:r w:rsidR="00CB7BAA" w:rsidRPr="00840044">
        <w:t xml:space="preserve"> панелях</w:t>
      </w:r>
      <w:r w:rsidR="00931D22" w:rsidRPr="00840044">
        <w:t xml:space="preserve">, </w:t>
      </w:r>
      <w:r w:rsidR="00473BCD" w:rsidRPr="00840044">
        <w:t>перед спусками в подвал</w:t>
      </w:r>
      <w:r w:rsidR="00A61F36" w:rsidRPr="00840044">
        <w:t>ы</w:t>
      </w:r>
      <w:r w:rsidR="00473BCD" w:rsidRPr="00840044">
        <w:t xml:space="preserve"> и приямки</w:t>
      </w:r>
      <w:r w:rsidR="00154594" w:rsidRPr="00840044">
        <w:t>,</w:t>
      </w:r>
      <w:r w:rsidR="001120C6" w:rsidRPr="00840044">
        <w:t xml:space="preserve"> на кровле</w:t>
      </w:r>
      <w:r w:rsidR="00176F3D" w:rsidRPr="00840044">
        <w:t>.</w:t>
      </w:r>
      <w:r w:rsidR="00CB7BAA" w:rsidRPr="00840044">
        <w:t xml:space="preserve"> </w:t>
      </w:r>
      <w:r w:rsidR="00305EE7" w:rsidRPr="00840044">
        <w:t xml:space="preserve">Местоположение </w:t>
      </w:r>
      <w:r w:rsidR="00006AF5" w:rsidRPr="00840044">
        <w:t xml:space="preserve">и количество </w:t>
      </w:r>
      <w:r w:rsidR="00305EE7" w:rsidRPr="00840044">
        <w:t>видеокамер может менят</w:t>
      </w:r>
      <w:r w:rsidR="00856AA1" w:rsidRPr="00840044">
        <w:t>ь</w:t>
      </w:r>
      <w:r w:rsidR="00305EE7" w:rsidRPr="00840044">
        <w:t>ся.</w:t>
      </w:r>
    </w:p>
    <w:p w:rsidR="00473BCD" w:rsidRPr="00840044" w:rsidRDefault="00370FE4" w:rsidP="003D6376">
      <w:pPr>
        <w:jc w:val="both"/>
      </w:pPr>
      <w:r w:rsidRPr="00840044">
        <w:t>4</w:t>
      </w:r>
      <w:r w:rsidR="00121E50" w:rsidRPr="00840044">
        <w:t>.</w:t>
      </w:r>
      <w:r w:rsidR="00473BCD" w:rsidRPr="00840044">
        <w:t>3</w:t>
      </w:r>
      <w:r w:rsidR="00121E50" w:rsidRPr="00840044">
        <w:t xml:space="preserve">. </w:t>
      </w:r>
      <w:r w:rsidR="00176F3D" w:rsidRPr="00840044">
        <w:t>В</w:t>
      </w:r>
      <w:r w:rsidR="00473BCD" w:rsidRPr="00840044">
        <w:t xml:space="preserve"> технических и служебных помещениях МКД</w:t>
      </w:r>
      <w:r w:rsidR="00A61F36" w:rsidRPr="00840044">
        <w:t xml:space="preserve"> </w:t>
      </w:r>
      <w:r w:rsidR="00B80F9E" w:rsidRPr="00840044">
        <w:t>видео</w:t>
      </w:r>
      <w:r w:rsidR="00A61F36" w:rsidRPr="00840044">
        <w:t>камер</w:t>
      </w:r>
      <w:r w:rsidR="00176F3D" w:rsidRPr="00840044">
        <w:t>ы</w:t>
      </w:r>
      <w:r w:rsidR="00A61F36" w:rsidRPr="00840044">
        <w:t xml:space="preserve"> устан</w:t>
      </w:r>
      <w:r w:rsidR="00176F3D" w:rsidRPr="00840044">
        <w:t>а</w:t>
      </w:r>
      <w:r w:rsidR="00A61F36" w:rsidRPr="00840044">
        <w:t>вл</w:t>
      </w:r>
      <w:r w:rsidR="00176F3D" w:rsidRPr="00840044">
        <w:t>иваются</w:t>
      </w:r>
      <w:r w:rsidR="00A61F36" w:rsidRPr="00840044">
        <w:t xml:space="preserve"> в</w:t>
      </w:r>
      <w:r w:rsidR="00473BCD" w:rsidRPr="00840044">
        <w:t xml:space="preserve"> комнат</w:t>
      </w:r>
      <w:r w:rsidR="00D2528A" w:rsidRPr="00840044">
        <w:t>ах</w:t>
      </w:r>
      <w:r w:rsidR="00473BCD" w:rsidRPr="00840044">
        <w:t xml:space="preserve"> охраны, ТСЖ,</w:t>
      </w:r>
      <w:r w:rsidR="001120C6" w:rsidRPr="00840044">
        <w:t xml:space="preserve"> </w:t>
      </w:r>
      <w:r w:rsidR="00D2528A" w:rsidRPr="00840044">
        <w:t>комнатах</w:t>
      </w:r>
      <w:r w:rsidR="003D6376" w:rsidRPr="00840044">
        <w:t>,</w:t>
      </w:r>
      <w:r w:rsidR="00D2528A" w:rsidRPr="00840044">
        <w:t xml:space="preserve"> </w:t>
      </w:r>
      <w:r w:rsidR="001120C6" w:rsidRPr="00840044">
        <w:t>где наход</w:t>
      </w:r>
      <w:r w:rsidR="003D65AA" w:rsidRPr="00840044">
        <w:t>и</w:t>
      </w:r>
      <w:r w:rsidR="001120C6" w:rsidRPr="00840044">
        <w:t xml:space="preserve">тся оборудование, инструменты и материалы </w:t>
      </w:r>
      <w:r w:rsidR="00856AA1" w:rsidRPr="00840044">
        <w:t>(</w:t>
      </w:r>
      <w:proofErr w:type="spellStart"/>
      <w:proofErr w:type="gramStart"/>
      <w:r w:rsidR="00856AA1" w:rsidRPr="00840044">
        <w:t>товаро</w:t>
      </w:r>
      <w:proofErr w:type="spellEnd"/>
      <w:r w:rsidR="00856AA1" w:rsidRPr="00840044">
        <w:t>-материальные</w:t>
      </w:r>
      <w:proofErr w:type="gramEnd"/>
      <w:r w:rsidR="00856AA1" w:rsidRPr="00840044">
        <w:t xml:space="preserve"> ценности ТСЖ)</w:t>
      </w:r>
      <w:r w:rsidR="001120C6" w:rsidRPr="00840044">
        <w:t xml:space="preserve">, </w:t>
      </w:r>
      <w:r w:rsidR="00473BCD" w:rsidRPr="00840044">
        <w:t>ины</w:t>
      </w:r>
      <w:r w:rsidR="00CB7BAA" w:rsidRPr="00840044">
        <w:t>х</w:t>
      </w:r>
      <w:r w:rsidR="00473BCD" w:rsidRPr="00840044">
        <w:t xml:space="preserve"> служебны</w:t>
      </w:r>
      <w:r w:rsidR="00CB7BAA" w:rsidRPr="00840044">
        <w:t>х</w:t>
      </w:r>
      <w:r w:rsidR="00473BCD" w:rsidRPr="00840044">
        <w:t xml:space="preserve"> помещения</w:t>
      </w:r>
      <w:r w:rsidR="00CB7BAA" w:rsidRPr="00840044">
        <w:t>х,</w:t>
      </w:r>
      <w:r w:rsidR="00473BCD" w:rsidRPr="00840044">
        <w:t xml:space="preserve"> где мо</w:t>
      </w:r>
      <w:r w:rsidR="00CB7BAA" w:rsidRPr="00840044">
        <w:t>гут</w:t>
      </w:r>
      <w:r w:rsidR="00473BCD" w:rsidRPr="00840044">
        <w:t xml:space="preserve"> находиться сотрудники</w:t>
      </w:r>
      <w:r w:rsidR="00EB232D" w:rsidRPr="00840044">
        <w:t xml:space="preserve"> </w:t>
      </w:r>
      <w:r w:rsidR="00840044" w:rsidRPr="00840044">
        <w:t>Управляющей организации</w:t>
      </w:r>
      <w:r w:rsidR="00EB232D" w:rsidRPr="00840044">
        <w:t>,</w:t>
      </w:r>
      <w:r w:rsidR="00CB7BAA" w:rsidRPr="00840044">
        <w:t xml:space="preserve"> персонал</w:t>
      </w:r>
      <w:r w:rsidR="00EB232D" w:rsidRPr="00840044">
        <w:t>, обслуживающий</w:t>
      </w:r>
      <w:r w:rsidR="00EB232D" w:rsidRPr="00840044" w:rsidDel="00EB232D">
        <w:t xml:space="preserve"> </w:t>
      </w:r>
      <w:r w:rsidR="00CB7BAA" w:rsidRPr="00840044">
        <w:t>МКД</w:t>
      </w:r>
      <w:r w:rsidR="003D65AA" w:rsidRPr="00840044">
        <w:t>,</w:t>
      </w:r>
      <w:r w:rsidR="00CB7BAA" w:rsidRPr="00840044">
        <w:t xml:space="preserve"> для выполнения своих служебных задач</w:t>
      </w:r>
      <w:r w:rsidR="001120C6" w:rsidRPr="00840044">
        <w:t>.</w:t>
      </w:r>
      <w:r w:rsidR="00CB7BAA" w:rsidRPr="00840044">
        <w:t xml:space="preserve"> </w:t>
      </w:r>
    </w:p>
    <w:p w:rsidR="00224644" w:rsidRPr="00840044" w:rsidRDefault="00224644">
      <w:pPr>
        <w:rPr>
          <w:b/>
        </w:rPr>
      </w:pPr>
    </w:p>
    <w:p w:rsidR="00396CAE" w:rsidRPr="00840044" w:rsidRDefault="00370FE4" w:rsidP="00396CAE">
      <w:pPr>
        <w:jc w:val="center"/>
        <w:rPr>
          <w:b/>
        </w:rPr>
      </w:pPr>
      <w:r w:rsidRPr="00840044">
        <w:rPr>
          <w:b/>
        </w:rPr>
        <w:t>5</w:t>
      </w:r>
      <w:r w:rsidR="00396CAE" w:rsidRPr="00840044">
        <w:rPr>
          <w:b/>
        </w:rPr>
        <w:t>.</w:t>
      </w:r>
      <w:r w:rsidR="00EB232D" w:rsidRPr="00840044">
        <w:rPr>
          <w:b/>
        </w:rPr>
        <w:t xml:space="preserve"> </w:t>
      </w:r>
      <w:r w:rsidR="00396CAE" w:rsidRPr="00840044">
        <w:rPr>
          <w:b/>
        </w:rPr>
        <w:t>Порядок информирования жителей и гостей МКД</w:t>
      </w:r>
    </w:p>
    <w:p w:rsidR="00396CAE" w:rsidRPr="00840044" w:rsidRDefault="00396CAE" w:rsidP="00505A8F">
      <w:pPr>
        <w:ind w:firstLine="900"/>
        <w:jc w:val="both"/>
        <w:rPr>
          <w:highlight w:val="cyan"/>
        </w:rPr>
      </w:pPr>
    </w:p>
    <w:p w:rsidR="00505A8F" w:rsidRPr="00840044" w:rsidRDefault="00370FE4" w:rsidP="003D6376">
      <w:pPr>
        <w:jc w:val="both"/>
      </w:pPr>
      <w:r w:rsidRPr="00840044">
        <w:t>5</w:t>
      </w:r>
      <w:r w:rsidR="00505A8F" w:rsidRPr="00840044">
        <w:t>.</w:t>
      </w:r>
      <w:r w:rsidR="003D6376" w:rsidRPr="00840044">
        <w:t>1.</w:t>
      </w:r>
      <w:r w:rsidR="00505A8F" w:rsidRPr="00840044">
        <w:t xml:space="preserve"> </w:t>
      </w:r>
      <w:r w:rsidR="00931D22" w:rsidRPr="00840044">
        <w:t>Информирование п</w:t>
      </w:r>
      <w:r w:rsidR="00505A8F" w:rsidRPr="00840044">
        <w:t>осетител</w:t>
      </w:r>
      <w:r w:rsidR="00931D22" w:rsidRPr="00840044">
        <w:t>ей</w:t>
      </w:r>
      <w:r w:rsidR="00396CAE" w:rsidRPr="00840044">
        <w:t xml:space="preserve"> и жител</w:t>
      </w:r>
      <w:r w:rsidR="00931D22" w:rsidRPr="00840044">
        <w:t>ей</w:t>
      </w:r>
      <w:r w:rsidR="00505A8F" w:rsidRPr="00840044">
        <w:t xml:space="preserve"> </w:t>
      </w:r>
      <w:r w:rsidR="00396CAE" w:rsidRPr="00840044">
        <w:t>МКД</w:t>
      </w:r>
      <w:r w:rsidR="00505A8F" w:rsidRPr="00840044">
        <w:t xml:space="preserve"> о</w:t>
      </w:r>
      <w:r w:rsidR="003D6376" w:rsidRPr="00840044">
        <w:t xml:space="preserve"> существующей</w:t>
      </w:r>
      <w:r w:rsidR="00505A8F" w:rsidRPr="00840044">
        <w:t xml:space="preserve"> системе </w:t>
      </w:r>
      <w:r w:rsidR="004F570A" w:rsidRPr="00840044">
        <w:t xml:space="preserve">видеонаблюдения </w:t>
      </w:r>
      <w:r w:rsidR="00931D22" w:rsidRPr="00840044">
        <w:t xml:space="preserve">осуществляется </w:t>
      </w:r>
      <w:r w:rsidR="00505A8F" w:rsidRPr="00840044">
        <w:t xml:space="preserve">путем размещения специальных информационных табличек </w:t>
      </w:r>
      <w:r w:rsidR="00396CAE" w:rsidRPr="00840044">
        <w:t>на придомовой территории МКД, перед входом в подъезды, на первых этажах и</w:t>
      </w:r>
      <w:r w:rsidR="00A15514" w:rsidRPr="00840044">
        <w:t xml:space="preserve"> в</w:t>
      </w:r>
      <w:r w:rsidR="00396CAE" w:rsidRPr="00840044">
        <w:t xml:space="preserve"> лифтах</w:t>
      </w:r>
      <w:r w:rsidR="004F570A" w:rsidRPr="00840044">
        <w:t xml:space="preserve"> МКД</w:t>
      </w:r>
      <w:r w:rsidR="00505A8F" w:rsidRPr="00840044">
        <w:t>.</w:t>
      </w:r>
    </w:p>
    <w:p w:rsidR="00224644" w:rsidRPr="00840044" w:rsidRDefault="00224644" w:rsidP="00505A8F">
      <w:pPr>
        <w:ind w:firstLine="900"/>
        <w:jc w:val="both"/>
      </w:pPr>
    </w:p>
    <w:p w:rsidR="0006580F" w:rsidRPr="00840044" w:rsidRDefault="00370FE4" w:rsidP="00505A8F">
      <w:pPr>
        <w:jc w:val="center"/>
        <w:rPr>
          <w:b/>
        </w:rPr>
      </w:pPr>
      <w:r w:rsidRPr="00840044">
        <w:rPr>
          <w:b/>
        </w:rPr>
        <w:t>6</w:t>
      </w:r>
      <w:r w:rsidR="00505A8F" w:rsidRPr="00840044">
        <w:rPr>
          <w:b/>
        </w:rPr>
        <w:t xml:space="preserve">. Порядок доступа к записям системы </w:t>
      </w:r>
      <w:r w:rsidR="004F570A" w:rsidRPr="00840044">
        <w:rPr>
          <w:b/>
        </w:rPr>
        <w:t>видеонаблюдения</w:t>
      </w:r>
      <w:r w:rsidR="00505A8F" w:rsidRPr="00840044">
        <w:rPr>
          <w:b/>
        </w:rPr>
        <w:t xml:space="preserve">, </w:t>
      </w:r>
    </w:p>
    <w:p w:rsidR="00505A8F" w:rsidRPr="00840044" w:rsidRDefault="00505A8F" w:rsidP="00505A8F">
      <w:pPr>
        <w:jc w:val="center"/>
        <w:rPr>
          <w:b/>
        </w:rPr>
      </w:pPr>
      <w:r w:rsidRPr="00840044">
        <w:rPr>
          <w:b/>
        </w:rPr>
        <w:t>их хранения и уничтожения</w:t>
      </w:r>
    </w:p>
    <w:p w:rsidR="00505A8F" w:rsidRPr="00840044" w:rsidRDefault="00505A8F" w:rsidP="00505A8F">
      <w:pPr>
        <w:jc w:val="center"/>
        <w:rPr>
          <w:b/>
        </w:rPr>
      </w:pPr>
    </w:p>
    <w:p w:rsidR="00505A8F" w:rsidRPr="00840044" w:rsidRDefault="00370FE4" w:rsidP="00370FE4">
      <w:pPr>
        <w:jc w:val="both"/>
      </w:pPr>
      <w:r w:rsidRPr="00840044">
        <w:t>6</w:t>
      </w:r>
      <w:r w:rsidR="00505A8F" w:rsidRPr="00840044">
        <w:t xml:space="preserve">.1. Запись </w:t>
      </w:r>
      <w:r w:rsidR="00006AF5" w:rsidRPr="00840044">
        <w:t xml:space="preserve">информации с камер видеонаблюдения внутри МКД и на придомовой территории МКД </w:t>
      </w:r>
      <w:r w:rsidR="00505A8F" w:rsidRPr="00840044">
        <w:t xml:space="preserve">подлежит хранению </w:t>
      </w:r>
      <w:r w:rsidR="00006AF5" w:rsidRPr="00840044">
        <w:t xml:space="preserve">на электронных носителях (сервере) </w:t>
      </w:r>
      <w:r w:rsidR="00505A8F" w:rsidRPr="00840044">
        <w:t>в течение срока, установленного в п.</w:t>
      </w:r>
      <w:r w:rsidR="003D6376" w:rsidRPr="00840044">
        <w:t xml:space="preserve"> </w:t>
      </w:r>
      <w:r w:rsidR="00931D22" w:rsidRPr="00840044">
        <w:t>6</w:t>
      </w:r>
      <w:r w:rsidR="00505A8F" w:rsidRPr="00840044">
        <w:t xml:space="preserve">.5. настоящего Положения. </w:t>
      </w:r>
      <w:r w:rsidR="00665315" w:rsidRPr="00840044">
        <w:t>Запись информации и хранение осуществляется в автоматическом режиме, без постороннего доступа в систему</w:t>
      </w:r>
      <w:r w:rsidR="00BD081B" w:rsidRPr="00840044">
        <w:t xml:space="preserve"> видеонаблюдения</w:t>
      </w:r>
      <w:r w:rsidR="00665315" w:rsidRPr="00840044">
        <w:t>.</w:t>
      </w:r>
    </w:p>
    <w:p w:rsidR="00505A8F" w:rsidRPr="00840044" w:rsidRDefault="00370FE4" w:rsidP="00370FE4">
      <w:pPr>
        <w:jc w:val="both"/>
      </w:pPr>
      <w:r w:rsidRPr="00840044">
        <w:lastRenderedPageBreak/>
        <w:t>6</w:t>
      </w:r>
      <w:r w:rsidR="00505A8F" w:rsidRPr="00840044">
        <w:t xml:space="preserve">.2. </w:t>
      </w:r>
      <w:r w:rsidR="00DF3388" w:rsidRPr="00840044">
        <w:t>Ответственным</w:t>
      </w:r>
      <w:r w:rsidR="00505A8F" w:rsidRPr="00840044">
        <w:t xml:space="preserve"> за хранени</w:t>
      </w:r>
      <w:r w:rsidR="00B17C01" w:rsidRPr="00840044">
        <w:t>е</w:t>
      </w:r>
      <w:r w:rsidR="00505A8F" w:rsidRPr="00840044">
        <w:t xml:space="preserve"> и </w:t>
      </w:r>
      <w:r w:rsidR="00B17C01" w:rsidRPr="00840044">
        <w:t xml:space="preserve">уничтожение </w:t>
      </w:r>
      <w:r w:rsidR="004F570A" w:rsidRPr="00840044">
        <w:t xml:space="preserve">записей </w:t>
      </w:r>
      <w:r w:rsidR="00B17C01" w:rsidRPr="00840044">
        <w:t xml:space="preserve">информации с камер видеонаблюдения </w:t>
      </w:r>
      <w:r w:rsidR="00505A8F" w:rsidRPr="00840044">
        <w:t xml:space="preserve">является </w:t>
      </w:r>
      <w:r w:rsidR="00396CAE" w:rsidRPr="00840044">
        <w:t xml:space="preserve">председатель </w:t>
      </w:r>
      <w:r w:rsidR="00840044" w:rsidRPr="00840044">
        <w:t>Управляющей организации</w:t>
      </w:r>
      <w:r w:rsidR="00B17C01" w:rsidRPr="00840044">
        <w:t xml:space="preserve"> </w:t>
      </w:r>
      <w:r w:rsidR="00BF7AA7" w:rsidRPr="00840044">
        <w:t>и начальник охраны</w:t>
      </w:r>
      <w:r w:rsidR="00B17C01" w:rsidRPr="00840044">
        <w:t xml:space="preserve"> (охранной организации)</w:t>
      </w:r>
      <w:r w:rsidR="00505A8F" w:rsidRPr="00840044">
        <w:t>.</w:t>
      </w:r>
    </w:p>
    <w:p w:rsidR="00505A8F" w:rsidRPr="00840044" w:rsidRDefault="00370FE4" w:rsidP="00370FE4">
      <w:pPr>
        <w:jc w:val="both"/>
      </w:pPr>
      <w:r w:rsidRPr="00840044">
        <w:t>6</w:t>
      </w:r>
      <w:r w:rsidR="00505A8F" w:rsidRPr="00840044">
        <w:t xml:space="preserve">.3. Доступ к месту хранения записей имеет: </w:t>
      </w:r>
      <w:r w:rsidR="00396CAE" w:rsidRPr="00840044">
        <w:t xml:space="preserve">Председатель </w:t>
      </w:r>
      <w:r w:rsidR="00840044" w:rsidRPr="00840044">
        <w:t>Управляющей организации</w:t>
      </w:r>
      <w:r w:rsidR="00B17C01" w:rsidRPr="00840044">
        <w:t xml:space="preserve"> </w:t>
      </w:r>
      <w:r w:rsidR="00396CAE" w:rsidRPr="00840044">
        <w:t>и н</w:t>
      </w:r>
      <w:r w:rsidR="00505A8F" w:rsidRPr="00840044">
        <w:t>ачальник</w:t>
      </w:r>
      <w:r w:rsidR="00396CAE" w:rsidRPr="00840044">
        <w:t xml:space="preserve"> охраны</w:t>
      </w:r>
      <w:r w:rsidR="00B17C01" w:rsidRPr="00840044">
        <w:t xml:space="preserve"> (охранной организации)</w:t>
      </w:r>
      <w:r w:rsidR="00505A8F" w:rsidRPr="00840044">
        <w:t>.</w:t>
      </w:r>
    </w:p>
    <w:p w:rsidR="00505A8F" w:rsidRPr="00840044" w:rsidRDefault="00370FE4" w:rsidP="00370FE4">
      <w:pPr>
        <w:jc w:val="both"/>
      </w:pPr>
      <w:r w:rsidRPr="00840044">
        <w:t>6</w:t>
      </w:r>
      <w:r w:rsidR="00505A8F" w:rsidRPr="00840044">
        <w:t xml:space="preserve">.4. </w:t>
      </w:r>
      <w:r w:rsidR="00B17C01" w:rsidRPr="00840044">
        <w:t>Повторный п</w:t>
      </w:r>
      <w:r w:rsidR="00505A8F" w:rsidRPr="00840044">
        <w:t xml:space="preserve">росмотр </w:t>
      </w:r>
      <w:r w:rsidR="00B17C01" w:rsidRPr="00840044">
        <w:t>записанной информации с камер видеонаблюдения</w:t>
      </w:r>
      <w:r w:rsidR="00505A8F" w:rsidRPr="00840044">
        <w:t xml:space="preserve"> должен осуществляться в </w:t>
      </w:r>
      <w:r w:rsidR="00B17C01" w:rsidRPr="00840044">
        <w:t xml:space="preserve">режиме </w:t>
      </w:r>
      <w:r w:rsidR="00505A8F" w:rsidRPr="00840044">
        <w:t>ограниченного доступа</w:t>
      </w:r>
      <w:r w:rsidR="00B17C01" w:rsidRPr="00840044">
        <w:t xml:space="preserve"> посторонних лиц</w:t>
      </w:r>
      <w:r w:rsidR="00505A8F" w:rsidRPr="00840044">
        <w:t>.</w:t>
      </w:r>
    </w:p>
    <w:p w:rsidR="00505A8F" w:rsidRPr="00840044" w:rsidRDefault="00370FE4" w:rsidP="00370FE4">
      <w:pPr>
        <w:jc w:val="both"/>
      </w:pPr>
      <w:r w:rsidRPr="00840044">
        <w:t>6</w:t>
      </w:r>
      <w:r w:rsidR="00505A8F" w:rsidRPr="00840044">
        <w:t xml:space="preserve">.5. Срок хранения видеозаписей составляет </w:t>
      </w:r>
      <w:r w:rsidR="004E1EF0" w:rsidRPr="00840044">
        <w:t>от 7 до 20</w:t>
      </w:r>
      <w:r w:rsidR="00505A8F" w:rsidRPr="00840044">
        <w:t xml:space="preserve"> </w:t>
      </w:r>
      <w:r w:rsidR="00B17C01" w:rsidRPr="00840044">
        <w:t xml:space="preserve">календарных </w:t>
      </w:r>
      <w:r w:rsidR="00505A8F" w:rsidRPr="00840044">
        <w:t>дней, после этого срока запись под</w:t>
      </w:r>
      <w:r w:rsidR="004E1EF0" w:rsidRPr="00840044">
        <w:t>л</w:t>
      </w:r>
      <w:r w:rsidR="00505A8F" w:rsidRPr="00840044">
        <w:t>ежит уничтожению</w:t>
      </w:r>
      <w:r w:rsidR="00396CAE" w:rsidRPr="00840044">
        <w:t xml:space="preserve"> </w:t>
      </w:r>
      <w:r w:rsidR="00665315" w:rsidRPr="00840044">
        <w:t xml:space="preserve">путем </w:t>
      </w:r>
      <w:r w:rsidR="00396CAE" w:rsidRPr="00840044">
        <w:t>перезаписи</w:t>
      </w:r>
      <w:r w:rsidR="00B17C01" w:rsidRPr="00840044">
        <w:t xml:space="preserve"> </w:t>
      </w:r>
      <w:r w:rsidR="00665315" w:rsidRPr="00840044">
        <w:t>электронных носител</w:t>
      </w:r>
      <w:r w:rsidR="00B17C01" w:rsidRPr="00840044">
        <w:t>ей</w:t>
      </w:r>
      <w:r w:rsidR="00505A8F" w:rsidRPr="00840044">
        <w:t xml:space="preserve">. </w:t>
      </w:r>
      <w:r w:rsidR="00B17C01" w:rsidRPr="00840044">
        <w:t xml:space="preserve">Перезапись электронных носителей производится в автоматическом режиме, без постороннего доступа в систему видеонаблюдения. </w:t>
      </w:r>
      <w:r w:rsidR="00931D22" w:rsidRPr="00840044">
        <w:t>При фиксации камерами видеонаблюдения</w:t>
      </w:r>
      <w:r w:rsidR="00505A8F" w:rsidRPr="00840044">
        <w:t xml:space="preserve"> </w:t>
      </w:r>
      <w:r w:rsidR="00931D22" w:rsidRPr="00840044">
        <w:t xml:space="preserve">конфликтной или нестандартной ситуации, запись </w:t>
      </w:r>
      <w:r w:rsidR="00BD081B" w:rsidRPr="00840044">
        <w:t xml:space="preserve">может </w:t>
      </w:r>
      <w:proofErr w:type="gramStart"/>
      <w:r w:rsidR="00BD081B" w:rsidRPr="00840044">
        <w:t>хранится</w:t>
      </w:r>
      <w:proofErr w:type="gramEnd"/>
      <w:r w:rsidR="00505A8F" w:rsidRPr="00840044">
        <w:t xml:space="preserve"> в течение срока исковой давности, т.е. в течение трех лет</w:t>
      </w:r>
      <w:r w:rsidR="00BD081B" w:rsidRPr="00840044">
        <w:t xml:space="preserve"> по заявлению заинтересованного лица</w:t>
      </w:r>
      <w:r w:rsidR="00505A8F" w:rsidRPr="00840044">
        <w:t>.</w:t>
      </w:r>
    </w:p>
    <w:p w:rsidR="00700183" w:rsidRPr="00840044" w:rsidRDefault="002924FD">
      <w:pPr>
        <w:jc w:val="both"/>
      </w:pPr>
      <w:r w:rsidRPr="00840044">
        <w:t>6.6. По запросу следственных и судебных органов, письменному заявлению жильцов МКД, отображенных на видеозаписи; жильцов МКД, чьё имущество было повреждено, сломано, украдено 3-ими лицами на территории дома срок хранения видеозаписей может быть продлен.</w:t>
      </w:r>
      <w:r w:rsidR="00B160BB" w:rsidRPr="00840044">
        <w:t xml:space="preserve"> Заявление составляется на имя председателя </w:t>
      </w:r>
      <w:r w:rsidR="00840044" w:rsidRPr="00840044">
        <w:t>Управляющей организации</w:t>
      </w:r>
      <w:r w:rsidR="00B160BB" w:rsidRPr="00840044">
        <w:t>. В заявлении должны быть указаны личные данные заявителя, дата, время и место происшедшего события.</w:t>
      </w:r>
    </w:p>
    <w:p w:rsidR="00224644" w:rsidRPr="00840044" w:rsidRDefault="00224644" w:rsidP="00DF3388"/>
    <w:p w:rsidR="00986750" w:rsidRPr="00840044" w:rsidRDefault="00370FE4" w:rsidP="00986750">
      <w:pPr>
        <w:jc w:val="center"/>
        <w:rPr>
          <w:b/>
        </w:rPr>
      </w:pPr>
      <w:r w:rsidRPr="00840044">
        <w:rPr>
          <w:b/>
        </w:rPr>
        <w:t>7</w:t>
      </w:r>
      <w:r w:rsidR="00986750" w:rsidRPr="00840044">
        <w:rPr>
          <w:b/>
        </w:rPr>
        <w:t>. Порядок предоставления записи</w:t>
      </w:r>
    </w:p>
    <w:p w:rsidR="00986750" w:rsidRPr="00840044" w:rsidRDefault="00986750" w:rsidP="00DF3388"/>
    <w:p w:rsidR="00700183" w:rsidRPr="00840044" w:rsidRDefault="00370FE4" w:rsidP="00A62C28">
      <w:pPr>
        <w:pStyle w:val="ConsPlusNormal"/>
        <w:jc w:val="both"/>
      </w:pPr>
      <w:r w:rsidRPr="00840044">
        <w:t>7</w:t>
      </w:r>
      <w:r w:rsidR="00505A8F" w:rsidRPr="00840044">
        <w:t>.</w:t>
      </w:r>
      <w:r w:rsidR="00986750" w:rsidRPr="00840044">
        <w:t>1</w:t>
      </w:r>
      <w:r w:rsidR="00505A8F" w:rsidRPr="00840044">
        <w:t xml:space="preserve">. </w:t>
      </w:r>
      <w:r w:rsidR="00A871BC" w:rsidRPr="00840044">
        <w:t>Доступ и п</w:t>
      </w:r>
      <w:r w:rsidR="00505A8F" w:rsidRPr="00840044">
        <w:t>ередача</w:t>
      </w:r>
      <w:r w:rsidR="00A871BC" w:rsidRPr="00840044">
        <w:t xml:space="preserve"> записей информации с камер видеонаблюдения внутри МКД и на придомовой территории </w:t>
      </w:r>
      <w:r w:rsidR="00505A8F" w:rsidRPr="00840044">
        <w:t>треть</w:t>
      </w:r>
      <w:r w:rsidR="00A871BC" w:rsidRPr="00840044">
        <w:t>им</w:t>
      </w:r>
      <w:r w:rsidR="00505A8F" w:rsidRPr="00840044">
        <w:t xml:space="preserve"> </w:t>
      </w:r>
      <w:r w:rsidR="00A871BC" w:rsidRPr="00840044">
        <w:t xml:space="preserve">лицам </w:t>
      </w:r>
      <w:proofErr w:type="spellStart"/>
      <w:r w:rsidR="00A871BC" w:rsidRPr="00840044">
        <w:t>не</w:t>
      </w:r>
      <w:r w:rsidR="00505A8F" w:rsidRPr="00840044">
        <w:t>допускается</w:t>
      </w:r>
      <w:proofErr w:type="spellEnd"/>
      <w:r w:rsidR="00A871BC" w:rsidRPr="00840044">
        <w:t>, за исключением</w:t>
      </w:r>
      <w:r w:rsidR="00505A8F" w:rsidRPr="00840044">
        <w:t xml:space="preserve"> случа</w:t>
      </w:r>
      <w:r w:rsidR="00A871BC" w:rsidRPr="00840044">
        <w:t>ев предоставления информации по письменным запросам соответствующих служб и государственных органов в случаях, предусмотренных действующим законодательством.</w:t>
      </w:r>
    </w:p>
    <w:p w:rsidR="00505A8F" w:rsidRPr="00840044" w:rsidRDefault="002924FD" w:rsidP="00370FE4">
      <w:pPr>
        <w:jc w:val="both"/>
      </w:pPr>
      <w:r w:rsidRPr="00840044">
        <w:t>7</w:t>
      </w:r>
      <w:r w:rsidR="00986750" w:rsidRPr="00840044">
        <w:t>.</w:t>
      </w:r>
      <w:r w:rsidR="00BF7AA7" w:rsidRPr="00840044">
        <w:t>2</w:t>
      </w:r>
      <w:r w:rsidR="00986750" w:rsidRPr="00840044">
        <w:t xml:space="preserve">. Вопрос о передаче записей решает председатель </w:t>
      </w:r>
      <w:r w:rsidR="00840044" w:rsidRPr="00840044">
        <w:t>Управляющей организации</w:t>
      </w:r>
      <w:r w:rsidR="00BF7AA7" w:rsidRPr="00840044">
        <w:t>, в его отсутствие начальник охраны</w:t>
      </w:r>
      <w:r w:rsidRPr="00840044">
        <w:t xml:space="preserve"> (охранной организации)</w:t>
      </w:r>
      <w:r w:rsidR="00986750" w:rsidRPr="00840044">
        <w:t>.</w:t>
      </w:r>
      <w:r w:rsidRPr="00840044">
        <w:t xml:space="preserve"> Частным лицам (физическим или юридическим) видеозаписи не передаются.</w:t>
      </w:r>
      <w:r w:rsidR="00370FE4" w:rsidRPr="00840044">
        <w:t>7</w:t>
      </w:r>
      <w:r w:rsidR="00505A8F" w:rsidRPr="00840044">
        <w:t>.</w:t>
      </w:r>
      <w:r w:rsidR="00B160BB" w:rsidRPr="00840044">
        <w:t>3</w:t>
      </w:r>
      <w:r w:rsidR="00505A8F" w:rsidRPr="00840044">
        <w:t>. Использование изображения лиц, зафиксированных видеокамерой, без их согласия возможно в следующих случаях:</w:t>
      </w:r>
    </w:p>
    <w:p w:rsidR="00505A8F" w:rsidRPr="00840044" w:rsidRDefault="00505A8F" w:rsidP="00370FE4">
      <w:pPr>
        <w:jc w:val="both"/>
      </w:pPr>
      <w:r w:rsidRPr="00840044">
        <w:t>- если изображение используется в государственных, общественных или публичных интересах;</w:t>
      </w:r>
    </w:p>
    <w:p w:rsidR="0006580F" w:rsidRPr="00840044" w:rsidRDefault="00505A8F" w:rsidP="00370FE4">
      <w:pPr>
        <w:jc w:val="both"/>
      </w:pPr>
      <w:r w:rsidRPr="00840044">
        <w:t>- если изображение получено при съемке, которая проводится в местах, открытых для свободного посещения или на публичных мероприятиях (</w:t>
      </w:r>
      <w:r w:rsidR="0006580F" w:rsidRPr="00840044">
        <w:t>праздники, собрания, заседания и т.д.</w:t>
      </w:r>
      <w:r w:rsidRPr="00840044">
        <w:t>).</w:t>
      </w:r>
    </w:p>
    <w:p w:rsidR="00DF3388" w:rsidRPr="00840044" w:rsidRDefault="00DF3388" w:rsidP="00370FE4">
      <w:pPr>
        <w:jc w:val="both"/>
      </w:pPr>
      <w:r w:rsidRPr="00840044">
        <w:t>- если изображение получено при съемке, на которой видно правонарушение или конфликт.</w:t>
      </w:r>
    </w:p>
    <w:p w:rsidR="00DF3388" w:rsidRPr="00840044" w:rsidRDefault="00370FE4" w:rsidP="00370FE4">
      <w:pPr>
        <w:jc w:val="both"/>
      </w:pPr>
      <w:r w:rsidRPr="00840044">
        <w:t>7</w:t>
      </w:r>
      <w:r w:rsidR="00505A8F" w:rsidRPr="00840044">
        <w:t>.</w:t>
      </w:r>
      <w:r w:rsidR="00B160BB" w:rsidRPr="00840044">
        <w:t>4</w:t>
      </w:r>
      <w:r w:rsidR="00505A8F" w:rsidRPr="00840044">
        <w:t xml:space="preserve">. Лицо, виновное в причинении вреда нарушением конфиденциальности записей </w:t>
      </w:r>
      <w:r w:rsidR="00B160BB" w:rsidRPr="00840044">
        <w:t>информации с видео</w:t>
      </w:r>
      <w:r w:rsidR="00505A8F" w:rsidRPr="00840044">
        <w:t>камер, несет ответст</w:t>
      </w:r>
      <w:r w:rsidR="0006580F" w:rsidRPr="00840044">
        <w:t>в</w:t>
      </w:r>
      <w:r w:rsidR="00505A8F" w:rsidRPr="00840044">
        <w:t>енность в порядке, предусмотренном действующим законодательством РФ</w:t>
      </w:r>
      <w:r w:rsidR="00DF3388" w:rsidRPr="00840044">
        <w:t>.</w:t>
      </w:r>
    </w:p>
    <w:p w:rsidR="00224644" w:rsidRPr="00840044" w:rsidRDefault="00224644" w:rsidP="00370FE4">
      <w:pPr>
        <w:jc w:val="both"/>
      </w:pPr>
    </w:p>
    <w:p w:rsidR="00370FE4" w:rsidRPr="00840044" w:rsidRDefault="00370FE4" w:rsidP="00370FE4">
      <w:pPr>
        <w:pStyle w:val="a4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40044">
        <w:rPr>
          <w:rFonts w:ascii="Times New Roman" w:hAnsi="Times New Roman"/>
          <w:b/>
          <w:sz w:val="24"/>
          <w:szCs w:val="24"/>
          <w:lang w:eastAsia="ru-RU"/>
        </w:rPr>
        <w:t>Заключительные положения.</w:t>
      </w:r>
    </w:p>
    <w:p w:rsidR="00370FE4" w:rsidRPr="00840044" w:rsidRDefault="00370FE4" w:rsidP="00370FE4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370FE4" w:rsidRPr="00840044" w:rsidRDefault="00370FE4" w:rsidP="00370FE4">
      <w:pPr>
        <w:pStyle w:val="a4"/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840044">
        <w:rPr>
          <w:rFonts w:ascii="Times New Roman" w:hAnsi="Times New Roman"/>
          <w:sz w:val="24"/>
          <w:szCs w:val="24"/>
          <w:lang w:eastAsia="ru-RU"/>
        </w:rPr>
        <w:t xml:space="preserve">8.1. Ликвидация </w:t>
      </w:r>
      <w:r w:rsidR="003D65AA" w:rsidRPr="00840044">
        <w:rPr>
          <w:rFonts w:ascii="Times New Roman" w:hAnsi="Times New Roman"/>
          <w:sz w:val="24"/>
          <w:szCs w:val="24"/>
          <w:lang w:eastAsia="ru-RU"/>
        </w:rPr>
        <w:t xml:space="preserve">(демонтаж и прекращение работы) </w:t>
      </w:r>
      <w:r w:rsidR="002726C3" w:rsidRPr="00840044">
        <w:rPr>
          <w:rFonts w:ascii="Times New Roman" w:hAnsi="Times New Roman"/>
          <w:sz w:val="24"/>
          <w:szCs w:val="24"/>
          <w:lang w:eastAsia="ru-RU"/>
        </w:rPr>
        <w:t xml:space="preserve">системы видеонаблюдения </w:t>
      </w:r>
      <w:r w:rsidRPr="00840044">
        <w:rPr>
          <w:rFonts w:ascii="Times New Roman" w:hAnsi="Times New Roman"/>
          <w:sz w:val="24"/>
          <w:szCs w:val="24"/>
          <w:lang w:eastAsia="ru-RU"/>
        </w:rPr>
        <w:t xml:space="preserve">осуществляется только по решению общего собрания </w:t>
      </w:r>
      <w:r w:rsidR="009D78FB" w:rsidRPr="00840044">
        <w:rPr>
          <w:rFonts w:ascii="Times New Roman" w:hAnsi="Times New Roman"/>
          <w:sz w:val="24"/>
          <w:szCs w:val="24"/>
        </w:rPr>
        <w:t>собственников помещений в многоквартирном доме</w:t>
      </w:r>
      <w:r w:rsidRPr="00840044">
        <w:rPr>
          <w:rFonts w:ascii="Times New Roman" w:hAnsi="Times New Roman"/>
          <w:sz w:val="24"/>
          <w:szCs w:val="24"/>
          <w:lang w:eastAsia="ru-RU"/>
        </w:rPr>
        <w:t>.</w:t>
      </w:r>
    </w:p>
    <w:p w:rsidR="00370FE4" w:rsidRPr="00840044" w:rsidRDefault="00370FE4" w:rsidP="00370FE4">
      <w:pPr>
        <w:pStyle w:val="a4"/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840044">
        <w:rPr>
          <w:rFonts w:ascii="Times New Roman" w:hAnsi="Times New Roman"/>
          <w:sz w:val="24"/>
          <w:szCs w:val="24"/>
          <w:lang w:eastAsia="ru-RU"/>
        </w:rPr>
        <w:t xml:space="preserve">8.2. Настоящее Положение </w:t>
      </w:r>
      <w:r w:rsidR="00006AF5" w:rsidRPr="00840044">
        <w:rPr>
          <w:rFonts w:ascii="Times New Roman" w:hAnsi="Times New Roman"/>
          <w:sz w:val="24"/>
          <w:szCs w:val="24"/>
          <w:lang w:eastAsia="ru-RU"/>
        </w:rPr>
        <w:t xml:space="preserve">утверждается общим собранием </w:t>
      </w:r>
      <w:r w:rsidR="009D78FB" w:rsidRPr="00840044">
        <w:rPr>
          <w:rFonts w:ascii="Times New Roman" w:hAnsi="Times New Roman"/>
          <w:sz w:val="24"/>
          <w:szCs w:val="24"/>
        </w:rPr>
        <w:t>собственников помещений в многоквартирном доме,</w:t>
      </w:r>
      <w:r w:rsidR="00006AF5" w:rsidRPr="0084004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0044">
        <w:rPr>
          <w:rFonts w:ascii="Times New Roman" w:hAnsi="Times New Roman"/>
          <w:sz w:val="24"/>
          <w:szCs w:val="24"/>
          <w:lang w:eastAsia="ru-RU"/>
        </w:rPr>
        <w:t>может быть изменено</w:t>
      </w:r>
      <w:r w:rsidR="00006AF5" w:rsidRPr="00840044">
        <w:rPr>
          <w:rFonts w:ascii="Times New Roman" w:hAnsi="Times New Roman"/>
          <w:sz w:val="24"/>
          <w:szCs w:val="24"/>
          <w:lang w:eastAsia="ru-RU"/>
        </w:rPr>
        <w:t>, дополнено, отменено</w:t>
      </w:r>
      <w:r w:rsidRPr="00840044">
        <w:rPr>
          <w:rFonts w:ascii="Times New Roman" w:hAnsi="Times New Roman"/>
          <w:sz w:val="24"/>
          <w:szCs w:val="24"/>
          <w:lang w:eastAsia="ru-RU"/>
        </w:rPr>
        <w:t xml:space="preserve"> по решению общего собрания </w:t>
      </w:r>
      <w:r w:rsidR="009D78FB" w:rsidRPr="00840044">
        <w:rPr>
          <w:rFonts w:ascii="Times New Roman" w:hAnsi="Times New Roman"/>
          <w:sz w:val="24"/>
          <w:szCs w:val="24"/>
        </w:rPr>
        <w:t>собственников помещений в многоквартирном доме</w:t>
      </w:r>
      <w:r w:rsidRPr="00840044">
        <w:rPr>
          <w:rFonts w:ascii="Times New Roman" w:hAnsi="Times New Roman"/>
          <w:sz w:val="24"/>
          <w:szCs w:val="24"/>
          <w:lang w:eastAsia="ru-RU"/>
        </w:rPr>
        <w:t>.</w:t>
      </w:r>
    </w:p>
    <w:p w:rsidR="00370FE4" w:rsidRPr="00840044" w:rsidRDefault="00370FE4" w:rsidP="00370FE4">
      <w:pPr>
        <w:jc w:val="both"/>
      </w:pPr>
    </w:p>
    <w:sectPr w:rsidR="00370FE4" w:rsidRPr="00840044" w:rsidSect="00224644">
      <w:footerReference w:type="default" r:id="rId9"/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35E" w:rsidRDefault="00C6435E" w:rsidP="00224644">
      <w:r>
        <w:separator/>
      </w:r>
    </w:p>
  </w:endnote>
  <w:endnote w:type="continuationSeparator" w:id="0">
    <w:p w:rsidR="00C6435E" w:rsidRDefault="00C6435E" w:rsidP="0022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734124760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B17C01" w:rsidRPr="00840044" w:rsidRDefault="00840044" w:rsidP="00840044">
            <w:pPr>
              <w:pStyle w:val="a7"/>
              <w:jc w:val="right"/>
              <w:rPr>
                <w:sz w:val="20"/>
              </w:rPr>
            </w:pPr>
            <w:r w:rsidRPr="00840044">
              <w:rPr>
                <w:sz w:val="20"/>
              </w:rPr>
              <w:t xml:space="preserve">страница </w:t>
            </w:r>
            <w:r w:rsidRPr="00840044">
              <w:rPr>
                <w:bCs/>
                <w:sz w:val="20"/>
              </w:rPr>
              <w:fldChar w:fldCharType="begin"/>
            </w:r>
            <w:r w:rsidRPr="00840044">
              <w:rPr>
                <w:bCs/>
                <w:sz w:val="20"/>
              </w:rPr>
              <w:instrText>PAGE</w:instrText>
            </w:r>
            <w:r w:rsidRPr="00840044">
              <w:rPr>
                <w:bCs/>
                <w:sz w:val="20"/>
              </w:rPr>
              <w:fldChar w:fldCharType="separate"/>
            </w:r>
            <w:r>
              <w:rPr>
                <w:bCs/>
                <w:noProof/>
                <w:sz w:val="20"/>
              </w:rPr>
              <w:t>3</w:t>
            </w:r>
            <w:r w:rsidRPr="00840044">
              <w:rPr>
                <w:bCs/>
                <w:sz w:val="20"/>
              </w:rPr>
              <w:fldChar w:fldCharType="end"/>
            </w:r>
            <w:r w:rsidRPr="00840044">
              <w:rPr>
                <w:sz w:val="20"/>
              </w:rPr>
              <w:t xml:space="preserve"> из </w:t>
            </w:r>
            <w:r w:rsidRPr="00840044">
              <w:rPr>
                <w:bCs/>
                <w:sz w:val="20"/>
              </w:rPr>
              <w:fldChar w:fldCharType="begin"/>
            </w:r>
            <w:r w:rsidRPr="00840044">
              <w:rPr>
                <w:bCs/>
                <w:sz w:val="20"/>
              </w:rPr>
              <w:instrText>NUMPAGES</w:instrText>
            </w:r>
            <w:r w:rsidRPr="00840044">
              <w:rPr>
                <w:bCs/>
                <w:sz w:val="20"/>
              </w:rPr>
              <w:fldChar w:fldCharType="separate"/>
            </w:r>
            <w:r>
              <w:rPr>
                <w:bCs/>
                <w:noProof/>
                <w:sz w:val="20"/>
              </w:rPr>
              <w:t>3</w:t>
            </w:r>
            <w:r w:rsidRPr="00840044">
              <w:rPr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35E" w:rsidRDefault="00C6435E" w:rsidP="00224644">
      <w:r>
        <w:separator/>
      </w:r>
    </w:p>
  </w:footnote>
  <w:footnote w:type="continuationSeparator" w:id="0">
    <w:p w:rsidR="00C6435E" w:rsidRDefault="00C6435E" w:rsidP="00224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E2BCF"/>
    <w:multiLevelType w:val="hybridMultilevel"/>
    <w:tmpl w:val="3B861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9C140F"/>
    <w:multiLevelType w:val="multilevel"/>
    <w:tmpl w:val="C12061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64511FB"/>
    <w:multiLevelType w:val="hybridMultilevel"/>
    <w:tmpl w:val="9DCAC9F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96768"/>
    <w:multiLevelType w:val="multilevel"/>
    <w:tmpl w:val="8A985F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A8F"/>
    <w:rsid w:val="00006AF5"/>
    <w:rsid w:val="00012B76"/>
    <w:rsid w:val="0006580F"/>
    <w:rsid w:val="001120C6"/>
    <w:rsid w:val="00121E50"/>
    <w:rsid w:val="00154594"/>
    <w:rsid w:val="00176F3D"/>
    <w:rsid w:val="0018158E"/>
    <w:rsid w:val="00190D3F"/>
    <w:rsid w:val="00224644"/>
    <w:rsid w:val="00232009"/>
    <w:rsid w:val="00250FDE"/>
    <w:rsid w:val="00266F67"/>
    <w:rsid w:val="002726C3"/>
    <w:rsid w:val="002924FD"/>
    <w:rsid w:val="00305EE7"/>
    <w:rsid w:val="00351D47"/>
    <w:rsid w:val="00362CC0"/>
    <w:rsid w:val="00370FE4"/>
    <w:rsid w:val="00396CAE"/>
    <w:rsid w:val="003B17FE"/>
    <w:rsid w:val="003C26BD"/>
    <w:rsid w:val="003D20DC"/>
    <w:rsid w:val="003D6376"/>
    <w:rsid w:val="003D65AA"/>
    <w:rsid w:val="003F407D"/>
    <w:rsid w:val="00400FAA"/>
    <w:rsid w:val="00406642"/>
    <w:rsid w:val="00430687"/>
    <w:rsid w:val="0044045D"/>
    <w:rsid w:val="0044095D"/>
    <w:rsid w:val="00473BCD"/>
    <w:rsid w:val="004A0187"/>
    <w:rsid w:val="004E1EF0"/>
    <w:rsid w:val="004F570A"/>
    <w:rsid w:val="00505A8F"/>
    <w:rsid w:val="00507B09"/>
    <w:rsid w:val="00522482"/>
    <w:rsid w:val="005A3C3D"/>
    <w:rsid w:val="005B49E8"/>
    <w:rsid w:val="006457AC"/>
    <w:rsid w:val="00665315"/>
    <w:rsid w:val="00676A7C"/>
    <w:rsid w:val="00691D78"/>
    <w:rsid w:val="006B6A0F"/>
    <w:rsid w:val="006C6B4B"/>
    <w:rsid w:val="00700183"/>
    <w:rsid w:val="007515B5"/>
    <w:rsid w:val="007B6D4B"/>
    <w:rsid w:val="00840044"/>
    <w:rsid w:val="00856AA1"/>
    <w:rsid w:val="008A49C8"/>
    <w:rsid w:val="008C71E8"/>
    <w:rsid w:val="00907029"/>
    <w:rsid w:val="00913F82"/>
    <w:rsid w:val="00923273"/>
    <w:rsid w:val="00931D22"/>
    <w:rsid w:val="009324C8"/>
    <w:rsid w:val="009452DC"/>
    <w:rsid w:val="00986750"/>
    <w:rsid w:val="009B6F3D"/>
    <w:rsid w:val="009D78FB"/>
    <w:rsid w:val="00A15514"/>
    <w:rsid w:val="00A61F36"/>
    <w:rsid w:val="00A62C28"/>
    <w:rsid w:val="00A77CAD"/>
    <w:rsid w:val="00A871BC"/>
    <w:rsid w:val="00AC5C10"/>
    <w:rsid w:val="00AE79F0"/>
    <w:rsid w:val="00B160BB"/>
    <w:rsid w:val="00B17C01"/>
    <w:rsid w:val="00B80F9E"/>
    <w:rsid w:val="00BD081B"/>
    <w:rsid w:val="00BE3716"/>
    <w:rsid w:val="00BE4F36"/>
    <w:rsid w:val="00BF7AA7"/>
    <w:rsid w:val="00C33BD9"/>
    <w:rsid w:val="00C45ACF"/>
    <w:rsid w:val="00C6435E"/>
    <w:rsid w:val="00CB7BAA"/>
    <w:rsid w:val="00CE0CE6"/>
    <w:rsid w:val="00D16897"/>
    <w:rsid w:val="00D2528A"/>
    <w:rsid w:val="00D52D06"/>
    <w:rsid w:val="00DA6B02"/>
    <w:rsid w:val="00DB29F8"/>
    <w:rsid w:val="00DF3388"/>
    <w:rsid w:val="00DF6B70"/>
    <w:rsid w:val="00EB232D"/>
    <w:rsid w:val="00F41A89"/>
    <w:rsid w:val="00F8507F"/>
    <w:rsid w:val="00FB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A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05A8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Title">
    <w:name w:val="ConsTitle"/>
    <w:rsid w:val="00505A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370FE4"/>
    <w:pPr>
      <w:ind w:left="720"/>
      <w:contextualSpacing/>
    </w:pPr>
  </w:style>
  <w:style w:type="paragraph" w:styleId="a4">
    <w:name w:val="No Spacing"/>
    <w:uiPriority w:val="1"/>
    <w:qFormat/>
    <w:rsid w:val="00370FE4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rsid w:val="002246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24644"/>
    <w:rPr>
      <w:sz w:val="24"/>
      <w:szCs w:val="24"/>
    </w:rPr>
  </w:style>
  <w:style w:type="paragraph" w:styleId="a7">
    <w:name w:val="footer"/>
    <w:basedOn w:val="a"/>
    <w:link w:val="a8"/>
    <w:uiPriority w:val="99"/>
    <w:rsid w:val="002246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4644"/>
    <w:rPr>
      <w:sz w:val="24"/>
      <w:szCs w:val="24"/>
    </w:rPr>
  </w:style>
  <w:style w:type="paragraph" w:styleId="a9">
    <w:name w:val="Balloon Text"/>
    <w:basedOn w:val="a"/>
    <w:link w:val="aa"/>
    <w:rsid w:val="006B6A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B6A0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66F67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DE438-DEA6-4C8C-B337-5B19DECF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3782</TotalTime>
  <Pages>3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Компьютер</dc:creator>
  <cp:lastModifiedBy>fjh</cp:lastModifiedBy>
  <cp:revision>30</cp:revision>
  <dcterms:created xsi:type="dcterms:W3CDTF">2017-11-10T14:46:00Z</dcterms:created>
  <dcterms:modified xsi:type="dcterms:W3CDTF">2020-12-08T09:37:00Z</dcterms:modified>
</cp:coreProperties>
</file>